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A3" w:rsidRDefault="000B7812">
      <w:bookmarkStart w:id="0" w:name="_GoBack"/>
      <w:bookmarkEnd w:id="0"/>
      <w:r>
        <w:rPr>
          <w:noProof/>
          <w:lang w:val="fr-FR" w:eastAsia="fr-FR"/>
        </w:rPr>
        <w:pict>
          <v:rect id="Rectangle 2" o:spid="_x0000_s1026" style="position:absolute;margin-left:22.55pt;margin-top:251.45pt;width:544.35pt;height:558.8pt;z-index:251658239;visibility:visible;mso-position-horizontal-relative:page;mso-position-vertical-relative:page" wrapcoords="-30 -29 -30 21600 21630 21600 21630 -29 -30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" filled="f" fillcolor="#9bc1ff" strokecolor="#24213e [3215]" strokeweight="1.5pt">
            <v:fill color2="#3f80cd" focus="100%" type="gradient">
              <o:fill v:ext="view" type="gradientUnscaled"/>
            </v:fill>
            <v:shadow color="black" opacity="22938f" offset="0"/>
            <v:textbox inset=",7.2pt,,7.2pt">
              <w:txbxContent>
                <w:tbl>
                  <w:tblPr>
                    <w:tblW w:w="111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7516"/>
                    <w:gridCol w:w="1840"/>
                    <w:gridCol w:w="1500"/>
                    <w:gridCol w:w="1300"/>
                    <w:gridCol w:w="1300"/>
                    <w:gridCol w:w="1300"/>
                    <w:gridCol w:w="1300"/>
                    <w:gridCol w:w="1300"/>
                  </w:tblGrid>
                  <w:tr w:rsidR="006D2688" w:rsidRPr="004A5691" w:rsidTr="0007663F">
                    <w:trPr>
                      <w:trHeight w:val="9923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1114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15481"/>
                          <w:gridCol w:w="1840"/>
                        </w:tblGrid>
                        <w:tr w:rsidR="0007663F" w:rsidRPr="006D2688" w:rsidTr="003B50D6">
                          <w:trPr>
                            <w:trHeight w:val="460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1522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  <w:gridCol w:w="2366"/>
                                <w:gridCol w:w="1095"/>
                                <w:gridCol w:w="1320"/>
                                <w:gridCol w:w="1320"/>
                                <w:gridCol w:w="1320"/>
                                <w:gridCol w:w="1320"/>
                                <w:gridCol w:w="1320"/>
                                <w:gridCol w:w="1320"/>
                                <w:gridCol w:w="1320"/>
                                <w:gridCol w:w="1320"/>
                              </w:tblGrid>
                              <w:tr w:rsidR="0007663F" w:rsidRPr="004A5691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07/10/18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12H00</w:t>
                                    </w:r>
                                  </w:p>
                                </w:tc>
                                <w:tc>
                                  <w:tcPr>
                                    <w:tcW w:w="5280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12H30 dans l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 xml:space="preserve">'eau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4A5691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90590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18/11/18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2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H00</w:t>
                                    </w:r>
                                  </w:p>
                                </w:tc>
                                <w:tc>
                                  <w:tcPr>
                                    <w:tcW w:w="26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12</w:t>
                                    </w:r>
                                    <w:r w:rsidR="0007663F"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h30 dans l'eau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4A5691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905901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09/12</w:t>
                                    </w:r>
                                    <w:r w:rsidR="0007663F"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/1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12H00</w:t>
                                    </w:r>
                                  </w:p>
                                </w:tc>
                                <w:tc>
                                  <w:tcPr>
                                    <w:tcW w:w="396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 xml:space="preserve">12H30 dans l'eau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4A5691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13/01/19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17H00</w:t>
                                    </w:r>
                                  </w:p>
                                </w:tc>
                                <w:tc>
                                  <w:tcPr>
                                    <w:tcW w:w="26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17h30 dans l'eau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17/02/19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2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H00</w:t>
                                    </w:r>
                                  </w:p>
                                </w:tc>
                                <w:tc>
                                  <w:tcPr>
                                    <w:tcW w:w="26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12</w:t>
                                    </w:r>
                                    <w:r w:rsidR="0007663F"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H30 dans l'eau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31/03/19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6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H00</w:t>
                                    </w:r>
                                  </w:p>
                                </w:tc>
                                <w:tc>
                                  <w:tcPr>
                                    <w:tcW w:w="26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1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6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H30 dans l'eau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samedi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13/04/19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21</w:t>
                                    </w:r>
                                    <w:r w:rsidR="0007663F"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H00</w:t>
                                    </w:r>
                                  </w:p>
                                </w:tc>
                                <w:tc>
                                  <w:tcPr>
                                    <w:tcW w:w="26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21</w:t>
                                    </w:r>
                                    <w:r w:rsidR="0007663F"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H30 dans l'eau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dimanche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905901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19/05/19</w:t>
                                    </w: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1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2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H00</w:t>
                                    </w:r>
                                  </w:p>
                                </w:tc>
                                <w:tc>
                                  <w:tcPr>
                                    <w:tcW w:w="26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90590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1</w:t>
                                    </w:r>
                                    <w:r w:rsidR="0090590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H3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  <w:t>0 dans l'eau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A83A19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4A5691" w:rsidTr="00905901">
                                <w:trPr>
                                  <w:trHeight w:val="46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80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32"/>
                                        <w:szCs w:val="32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4A5691" w:rsidTr="00905901">
                                <w:trPr>
                                  <w:trHeight w:val="315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07663F" w:rsidRPr="004A5691" w:rsidTr="003B50D6">
                                <w:trPr>
                                  <w:trHeight w:val="315"/>
                                </w:trPr>
                                <w:tc>
                                  <w:tcPr>
                                    <w:tcW w:w="15220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7663F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NOTA: Merci de confirmer votre présence 1 semaine avant par mail</w:t>
                                    </w:r>
                                  </w:p>
                                  <w:p w:rsidR="0007663F" w:rsidRPr="00A83A19" w:rsidRDefault="0007663F" w:rsidP="003B50D6">
                                    <w:pP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 xml:space="preserve"> ou téléphone, à </w:t>
                                    </w:r>
                                    <w:r w:rsidR="004A5691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Alain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 xml:space="preserve"> ou </w:t>
                                    </w:r>
                                    <w:r w:rsidRPr="00A83A1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fr-FR" w:eastAsia="fr-FR"/>
                                      </w:rPr>
                                      <w:t>moi-même, afin de prévoir l’encadrement.</w:t>
                                    </w:r>
                                  </w:p>
                                </w:tc>
                              </w:tr>
                            </w:tbl>
                            <w:p w:rsidR="0007663F" w:rsidRPr="006D2688" w:rsidRDefault="0007663F" w:rsidP="003B50D6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7663F" w:rsidRPr="006D2688" w:rsidRDefault="0007663F" w:rsidP="003B50D6">
                              <w:pPr>
                                <w:jc w:val="right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36"/>
                                  <w:szCs w:val="36"/>
                                  <w:lang w:val="fr-FR" w:eastAsia="fr-FR"/>
                                </w:rPr>
                              </w:pPr>
                              <w:r w:rsidRPr="006D2688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36"/>
                                  <w:szCs w:val="36"/>
                                  <w:lang w:val="fr-FR" w:eastAsia="fr-FR"/>
                                </w:rPr>
                                <w:t>21/09/14</w:t>
                              </w:r>
                            </w:p>
                          </w:tc>
                        </w:tr>
                        <w:tr w:rsidR="0007663F" w:rsidRPr="006D2688" w:rsidTr="003B50D6">
                          <w:trPr>
                            <w:trHeight w:val="460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7663F" w:rsidRPr="006D2688" w:rsidRDefault="0007663F" w:rsidP="003B50D6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7663F" w:rsidRPr="006D2688" w:rsidRDefault="0007663F" w:rsidP="003B50D6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36"/>
                                  <w:szCs w:val="36"/>
                                  <w:lang w:val="fr-FR" w:eastAsia="fr-FR"/>
                                </w:rPr>
                              </w:pPr>
                            </w:p>
                          </w:tc>
                        </w:tr>
                      </w:tbl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21/09/14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12H30</w:t>
                        </w:r>
                      </w:p>
                    </w:tc>
                    <w:tc>
                      <w:tcPr>
                        <w:tcW w:w="52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  <w:t>Prévoir pique-nique après la baignade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4A5691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12/10/14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19H30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4A5691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09/11/14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12H30</w:t>
                        </w:r>
                      </w:p>
                    </w:tc>
                    <w:tc>
                      <w:tcPr>
                        <w:tcW w:w="52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  <w:t>Prévoir pique-nique après la baignade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4A5691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4A5691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07/12/14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17H30</w:t>
                        </w:r>
                      </w:p>
                    </w:tc>
                    <w:tc>
                      <w:tcPr>
                        <w:tcW w:w="65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  <w:t xml:space="preserve"> Apéro après la baignade offert par le club</w:t>
                        </w:r>
                      </w:p>
                    </w:tc>
                  </w:tr>
                  <w:tr w:rsidR="006D2688" w:rsidRPr="004A5691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18/01/15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17H30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01/02/15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17H30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15/03/15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17H30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12/04/15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19H30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6D2688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  <w:tr w:rsidR="006D2688" w:rsidRPr="004A5691" w:rsidTr="006D2688">
                    <w:trPr>
                      <w:trHeight w:val="46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  <w:t>dimanche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10/05/15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6"/>
                            <w:szCs w:val="36"/>
                            <w:lang w:val="fr-FR" w:eastAsia="fr-FR"/>
                          </w:rPr>
                          <w:t>12H30</w:t>
                        </w:r>
                      </w:p>
                    </w:tc>
                    <w:tc>
                      <w:tcPr>
                        <w:tcW w:w="52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</w:pPr>
                        <w:r w:rsidRPr="006D2688">
                          <w:rPr>
                            <w:rFonts w:ascii="Calibri" w:eastAsia="Times New Roman" w:hAnsi="Calibri" w:cs="Times New Roman"/>
                            <w:color w:val="000000"/>
                            <w:sz w:val="32"/>
                            <w:szCs w:val="32"/>
                            <w:lang w:val="fr-FR" w:eastAsia="fr-FR"/>
                          </w:rPr>
                          <w:t>Prévoir pique-nique après la baignade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2688" w:rsidRPr="006D2688" w:rsidRDefault="006D2688" w:rsidP="006D2688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6D2688" w:rsidRPr="0007663F" w:rsidRDefault="006D2688" w:rsidP="006D2688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rect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45.45pt;margin-top:102.1pt;width:7in;height:48.4pt;z-index:251670528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" filled="f" stroked="f">
            <v:textbox inset=",0,,0">
              <w:txbxContent>
                <w:p w:rsidR="00A279A3" w:rsidRPr="006D2688" w:rsidRDefault="006D2688">
                  <w:pPr>
                    <w:pStyle w:val="Titre"/>
                    <w:rPr>
                      <w:b/>
                      <w:color w:val="24213E" w:themeColor="text2"/>
                      <w:sz w:val="56"/>
                      <w:szCs w:val="56"/>
                    </w:rPr>
                  </w:pPr>
                  <w:r w:rsidRPr="006D2688">
                    <w:rPr>
                      <w:b/>
                      <w:color w:val="24213E" w:themeColor="text2"/>
                      <w:sz w:val="56"/>
                      <w:szCs w:val="56"/>
                    </w:rPr>
                    <w:t xml:space="preserve">PLANNING FOSSE VILLENEUVE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 19" o:spid="_x0000_s1028" style="position:absolute;margin-left:126.45pt;margin-top:211.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">
            <v:line id="Line 4" o:spid="_x0000_s1029" style="position:absolute;visibility:visibl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//esIAAADaAAAADwAAAGRycy9kb3ducmV2LnhtbESPQWvCQBSE70L/w/IKvemmPVSJriIt&#10;gR7agzGKx0f2mQSzb8PumqT/3hUEj8PMfMOsNqNpRU/ON5YVvM8SEMSl1Q1XCop9Nl2A8AFZY2uZ&#10;FPyTh836ZbLCVNuBd9TnoRIRwj5FBXUIXSqlL2sy6Ge2I47e2TqDIUpXSe1wiHDTyo8k+ZQGG44L&#10;NXb0VVN5ya9GweHvu8j77JT5bmh/XXPka7Flpd5ex+0SRKAxPMOP9o9WMIf7lXgD5P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L//esIAAADaAAAADwAAAAAAAAAAAAAA&#10;AAChAgAAZHJzL2Rvd25yZXYueG1sUEsFBgAAAAAEAAQA+QAAAJADAAAAAA==&#10;" strokecolor="#24213e [3215]" strokeweight="1.5pt">
              <v:shadow opacity="22938f" offset="0"/>
            </v:line>
            <v:line id="Line 7" o:spid="_x0000_s1030" style="position:absolute;visibility:visibl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BrCL8AAADaAAAADwAAAGRycy9kb3ducmV2LnhtbERPTYvCMBC9C/6HMII3Td2DLNUoohQ8&#10;rIet3cXj0IxtsZmUJLb1328OCx4f73u7H00renK+saxgtUxAEJdWN1wpKK7Z4hOED8gaW8uk4EUe&#10;9rvpZIuptgN/U5+HSsQQ9ikqqEPoUil9WZNBv7QdceTu1hkMEbpKaodDDDet/EiStTTYcGyosaNj&#10;TeUjfxoFP5dTkffZLfPd0H655pefxYGVms/GwwZEoDG8xf/us1YQt8Yr8QbI3R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SBrCL8AAADaAAAADwAAAAAAAAAAAAAAAACh&#10;AgAAZHJzL2Rvd25yZXYueG1sUEsFBgAAAAAEAAQA+QAAAI0DAAAAAA==&#10;" strokecolor="#24213e [3215]" strokeweight="1.5pt">
              <v:shadow opacity="22938f" offset="0"/>
            </v:line>
            <v:line id="Line 12" o:spid="_x0000_s1031" style="position:absolute;visibility:visibl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zOk8IAAADaAAAADwAAAGRycy9kb3ducmV2LnhtbESPQWvCQBSE70L/w/IKvemmPRSNriIt&#10;gR7agzGKx0f2mQSzb8PumqT/3hUEj8PMfMOsNqNpRU/ON5YVvM8SEMSl1Q1XCop9Np2D8AFZY2uZ&#10;FPyTh836ZbLCVNuBd9TnoRIRwj5FBXUIXSqlL2sy6Ge2I47e2TqDIUpXSe1wiHDTyo8k+ZQGG44L&#10;NXb0VVN5ya9GweHvu8j77JT5bmh/XXPka7Flpd5ex+0SRKAxPMOP9o9WsID7lXgD5P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mzOk8IAAADaAAAADwAAAAAAAAAAAAAA&#10;AAChAgAAZHJzL2Rvd25yZXYueG1sUEsFBgAAAAAEAAQA+QAAAJADAAAAAA==&#10;" strokecolor="#24213e [3215]" strokeweight="1.5pt">
              <v:shadow opacity="22938f" offset="0"/>
            </v:line>
            <v:shape id="Text Box 13" o:spid="_x0000_s1032" type="#_x0000_t202" style="position:absolute;left:5870;top:4284;width:620;height:54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<v:textbox inset="0,0,0,0">
                <w:txbxContent>
                  <w:p w:rsidR="00A279A3" w:rsidRDefault="006C6AC0">
                    <w:pPr>
                      <w:jc w:val="center"/>
                      <w:rPr>
                        <w:color w:val="24213E" w:themeColor="text2"/>
                        <w:sz w:val="48"/>
                      </w:rPr>
                    </w:pPr>
                    <w:r>
                      <w:rPr>
                        <w:color w:val="24213E" w:themeColor="text2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Text Box 25" o:spid="_x0000_s1033" type="#_x0000_t202" style="position:absolute;margin-left:45.45pt;margin-top:185.05pt;width:7in;height:20.15pt;z-index:25167155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" filled="f" stroked="f">
            <v:textbox inset=",0,,0">
              <w:txbxContent>
                <w:p w:rsidR="00A279A3" w:rsidRPr="00905901" w:rsidRDefault="006D2688">
                  <w:pPr>
                    <w:pStyle w:val="Date"/>
                    <w:rPr>
                      <w:rFonts w:ascii="Abadi MT Condensed Extra Bold" w:hAnsi="Abadi MT Condensed Extra Bold"/>
                    </w:rPr>
                  </w:pPr>
                  <w:r w:rsidRPr="00905901">
                    <w:rPr>
                      <w:rFonts w:ascii="Abadi MT Condensed Extra Bold" w:hAnsi="Abadi MT Condensed Extra Bold"/>
                    </w:rPr>
                    <w:t xml:space="preserve">SAISON </w:t>
                  </w:r>
                  <w:r w:rsidR="00905901" w:rsidRPr="00905901">
                    <w:rPr>
                      <w:rFonts w:ascii="Abadi MT Condensed Extra Bold" w:hAnsi="Abadi MT Condensed Extra Bold"/>
                    </w:rPr>
                    <w:t>2018/2019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20" o:spid="_x0000_s1034" type="#_x0000_t202" style="position:absolute;margin-left:45.45pt;margin-top:82.3pt;width:7in;height:19.45pt;z-index:2516695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xEfYCAABV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" filled="f" stroked="f">
            <v:textbox inset=",0,,0">
              <w:txbxContent>
                <w:p w:rsidR="00A279A3" w:rsidRDefault="006D2688">
                  <w:pPr>
                    <w:pStyle w:val="Titre1"/>
                  </w:pPr>
                  <w:r>
                    <w:t xml:space="preserve">BMS BULLES PASSION </w:t>
                  </w:r>
                </w:p>
              </w:txbxContent>
            </v:textbox>
            <w10:wrap type="tight" anchorx="page" anchory="page"/>
          </v:shape>
        </w:pict>
      </w:r>
    </w:p>
    <w:sectPr w:rsidR="00A279A3" w:rsidSect="00322157">
      <w:headerReference w:type="default" r:id="rId7"/>
      <w:pgSz w:w="11899" w:h="16838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BA" w:rsidRDefault="00264BBA">
      <w:r>
        <w:separator/>
      </w:r>
    </w:p>
  </w:endnote>
  <w:endnote w:type="continuationSeparator" w:id="0">
    <w:p w:rsidR="00264BBA" w:rsidRDefault="0026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BA" w:rsidRDefault="00264BBA">
      <w:r>
        <w:separator/>
      </w:r>
    </w:p>
  </w:footnote>
  <w:footnote w:type="continuationSeparator" w:id="0">
    <w:p w:rsidR="00264BBA" w:rsidRDefault="0026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A" w:rsidRDefault="006C6AC0">
    <w:pPr>
      <w:pStyle w:val="En-tte"/>
    </w:pPr>
    <w:r>
      <w:rPr>
        <w:noProof/>
        <w:lang w:val="fr-FR" w:eastAsia="fr-FR"/>
      </w:rPr>
      <w:drawing>
        <wp:anchor distT="0" distB="0" distL="118745" distR="118745" simplePos="0" relativeHeight="251661312" behindDoc="0" locked="0" layoutInCell="0" allowOverlap="1">
          <wp:simplePos x="0" y="0"/>
          <wp:positionH relativeFrom="page">
            <wp:posOffset>279400</wp:posOffset>
          </wp:positionH>
          <wp:positionV relativeFrom="page">
            <wp:posOffset>457200</wp:posOffset>
          </wp:positionV>
          <wp:extent cx="6983730" cy="9829800"/>
          <wp:effectExtent l="25400" t="0" r="1270" b="0"/>
          <wp:wrapTight wrapText="bothSides">
            <wp:wrapPolygon edited="0">
              <wp:start x="-79" y="0"/>
              <wp:lineTo x="-79" y="21544"/>
              <wp:lineTo x="21604" y="21544"/>
              <wp:lineTo x="21604" y="0"/>
              <wp:lineTo x="-79" y="0"/>
            </wp:wrapPolygon>
          </wp:wrapTight>
          <wp:docPr id="2" name="Picture 2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98298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bg1"/>
                      </a:gs>
                      <a:gs pos="100000">
                        <a:schemeClr val="accent1"/>
                      </a:gs>
                      <a:gs pos="38000">
                        <a:schemeClr val="accent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6D2688"/>
    <w:rsid w:val="0007663F"/>
    <w:rsid w:val="000769AD"/>
    <w:rsid w:val="000B7812"/>
    <w:rsid w:val="00264BBA"/>
    <w:rsid w:val="00322157"/>
    <w:rsid w:val="003F7854"/>
    <w:rsid w:val="004A5691"/>
    <w:rsid w:val="005335F6"/>
    <w:rsid w:val="00697705"/>
    <w:rsid w:val="006C6AC0"/>
    <w:rsid w:val="006D2688"/>
    <w:rsid w:val="0074679F"/>
    <w:rsid w:val="008448BE"/>
    <w:rsid w:val="00905901"/>
    <w:rsid w:val="00980FB8"/>
    <w:rsid w:val="009937B3"/>
    <w:rsid w:val="00A279A3"/>
    <w:rsid w:val="00CE5AF6"/>
    <w:rsid w:val="00D41AE3"/>
    <w:rsid w:val="00E279CA"/>
    <w:rsid w:val="00E869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57"/>
  </w:style>
  <w:style w:type="paragraph" w:styleId="Titre1">
    <w:name w:val="heading 1"/>
    <w:basedOn w:val="Normal"/>
    <w:next w:val="Normal"/>
    <w:link w:val="Titre1Car"/>
    <w:qFormat/>
    <w:rsid w:val="00322157"/>
    <w:pPr>
      <w:jc w:val="center"/>
      <w:outlineLvl w:val="0"/>
    </w:pPr>
    <w:rPr>
      <w:rFonts w:asciiTheme="majorHAnsi" w:eastAsiaTheme="majorEastAsia" w:hAnsiTheme="majorHAnsi" w:cstheme="majorBidi"/>
      <w:b/>
      <w:bCs/>
      <w:color w:val="24213E" w:themeColor="text2"/>
      <w:sz w:val="30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2215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24213E" w:themeColor="text2"/>
      <w:spacing w:val="40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21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22157"/>
  </w:style>
  <w:style w:type="paragraph" w:styleId="Pieddepage">
    <w:name w:val="footer"/>
    <w:basedOn w:val="Normal"/>
    <w:link w:val="PieddepageCar"/>
    <w:unhideWhenUsed/>
    <w:rsid w:val="003221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22157"/>
  </w:style>
  <w:style w:type="paragraph" w:styleId="Titre">
    <w:name w:val="Title"/>
    <w:basedOn w:val="Normal"/>
    <w:next w:val="Normal"/>
    <w:link w:val="TitreCar"/>
    <w:qFormat/>
    <w:rsid w:val="00322157"/>
    <w:pPr>
      <w:jc w:val="center"/>
    </w:pPr>
    <w:rPr>
      <w:rFonts w:asciiTheme="majorHAnsi" w:eastAsiaTheme="majorEastAsia" w:hAnsiTheme="majorHAnsi" w:cs="Garamond"/>
      <w:caps/>
      <w:color w:val="E9EAF0" w:themeColor="background2"/>
      <w:kern w:val="24"/>
      <w:sz w:val="144"/>
      <w:szCs w:val="52"/>
    </w:rPr>
  </w:style>
  <w:style w:type="character" w:customStyle="1" w:styleId="TitreCar">
    <w:name w:val="Titre Car"/>
    <w:basedOn w:val="Policepardfaut"/>
    <w:link w:val="Titre"/>
    <w:rsid w:val="00322157"/>
    <w:rPr>
      <w:rFonts w:asciiTheme="majorHAnsi" w:eastAsiaTheme="majorEastAsia" w:hAnsiTheme="majorHAnsi" w:cs="Garamond"/>
      <w:caps/>
      <w:color w:val="E9EAF0" w:themeColor="background2"/>
      <w:kern w:val="24"/>
      <w:sz w:val="144"/>
      <w:szCs w:val="52"/>
    </w:rPr>
  </w:style>
  <w:style w:type="paragraph" w:styleId="Sous-titre">
    <w:name w:val="Subtitle"/>
    <w:basedOn w:val="Normal"/>
    <w:next w:val="Normal"/>
    <w:link w:val="Sous-titreCar"/>
    <w:qFormat/>
    <w:rsid w:val="0032215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24213E" w:themeColor="text2"/>
      <w:sz w:val="34"/>
    </w:rPr>
  </w:style>
  <w:style w:type="character" w:customStyle="1" w:styleId="Sous-titreCar">
    <w:name w:val="Sous-titre Car"/>
    <w:basedOn w:val="Policepardfaut"/>
    <w:link w:val="Sous-titre"/>
    <w:rsid w:val="00322157"/>
    <w:rPr>
      <w:rFonts w:asciiTheme="majorHAnsi" w:eastAsiaTheme="majorEastAsia" w:hAnsiTheme="majorHAnsi" w:cstheme="majorBidi"/>
      <w:b/>
      <w:iCs/>
      <w:color w:val="24213E" w:themeColor="text2"/>
      <w:sz w:val="34"/>
    </w:rPr>
  </w:style>
  <w:style w:type="paragraph" w:styleId="Date">
    <w:name w:val="Date"/>
    <w:basedOn w:val="Normal"/>
    <w:next w:val="Normal"/>
    <w:link w:val="DateCar"/>
    <w:semiHidden/>
    <w:unhideWhenUsed/>
    <w:rsid w:val="00322157"/>
    <w:pPr>
      <w:jc w:val="center"/>
    </w:pPr>
    <w:rPr>
      <w:caps/>
      <w:color w:val="24213E" w:themeColor="text2"/>
      <w:spacing w:val="20"/>
      <w:sz w:val="36"/>
    </w:rPr>
  </w:style>
  <w:style w:type="character" w:customStyle="1" w:styleId="DateCar">
    <w:name w:val="Date Car"/>
    <w:basedOn w:val="Policepardfaut"/>
    <w:link w:val="Date"/>
    <w:semiHidden/>
    <w:rsid w:val="00322157"/>
    <w:rPr>
      <w:rFonts w:asciiTheme="minorHAnsi" w:eastAsiaTheme="minorEastAsia" w:hAnsiTheme="minorHAnsi" w:cstheme="minorBidi"/>
      <w:caps/>
      <w:color w:val="24213E" w:themeColor="text2"/>
      <w:spacing w:val="20"/>
      <w:sz w:val="36"/>
    </w:rPr>
  </w:style>
  <w:style w:type="character" w:customStyle="1" w:styleId="Titre1Car">
    <w:name w:val="Titre 1 Car"/>
    <w:basedOn w:val="Policepardfaut"/>
    <w:link w:val="Titre1"/>
    <w:rsid w:val="00322157"/>
    <w:rPr>
      <w:rFonts w:asciiTheme="majorHAnsi" w:eastAsiaTheme="majorEastAsia" w:hAnsiTheme="majorHAnsi" w:cstheme="majorBidi"/>
      <w:b/>
      <w:bCs/>
      <w:color w:val="24213E" w:themeColor="text2"/>
      <w:sz w:val="30"/>
      <w:szCs w:val="32"/>
    </w:rPr>
  </w:style>
  <w:style w:type="character" w:customStyle="1" w:styleId="Titre2Car">
    <w:name w:val="Titre 2 Car"/>
    <w:basedOn w:val="Policepardfaut"/>
    <w:link w:val="Titre2"/>
    <w:rsid w:val="00322157"/>
    <w:rPr>
      <w:rFonts w:asciiTheme="majorHAnsi" w:eastAsiaTheme="majorEastAsia" w:hAnsiTheme="majorHAnsi" w:cstheme="majorBidi"/>
      <w:bCs/>
      <w:caps/>
      <w:color w:val="24213E" w:themeColor="text2"/>
      <w:spacing w:val="40"/>
      <w:sz w:val="40"/>
      <w:szCs w:val="26"/>
    </w:rPr>
  </w:style>
  <w:style w:type="paragraph" w:styleId="Corpsdetexte">
    <w:name w:val="Body Text"/>
    <w:basedOn w:val="Normal"/>
    <w:link w:val="CorpsdetexteCar"/>
    <w:semiHidden/>
    <w:unhideWhenUsed/>
    <w:rsid w:val="00322157"/>
    <w:pPr>
      <w:spacing w:line="360" w:lineRule="auto"/>
      <w:jc w:val="both"/>
    </w:pPr>
    <w:rPr>
      <w:color w:val="24213E" w:themeColor="text2"/>
    </w:rPr>
  </w:style>
  <w:style w:type="character" w:customStyle="1" w:styleId="CorpsdetexteCar">
    <w:name w:val="Corps de texte Car"/>
    <w:basedOn w:val="Policepardfaut"/>
    <w:link w:val="Corpsdetexte"/>
    <w:semiHidden/>
    <w:rsid w:val="00322157"/>
    <w:rPr>
      <w:color w:val="24213E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jc w:val="center"/>
      <w:outlineLvl w:val="0"/>
    </w:pPr>
    <w:rPr>
      <w:rFonts w:asciiTheme="majorHAnsi" w:eastAsiaTheme="majorEastAsia" w:hAnsiTheme="majorHAnsi" w:cstheme="majorBidi"/>
      <w:b/>
      <w:bCs/>
      <w:color w:val="24213E" w:themeColor="text2"/>
      <w:sz w:val="30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aps/>
      <w:color w:val="24213E" w:themeColor="text2"/>
      <w:spacing w:val="40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</w:style>
  <w:style w:type="paragraph" w:styleId="Titre">
    <w:name w:val="Title"/>
    <w:basedOn w:val="Normal"/>
    <w:next w:val="Normal"/>
    <w:link w:val="TitreCar"/>
    <w:qFormat/>
    <w:pPr>
      <w:jc w:val="center"/>
    </w:pPr>
    <w:rPr>
      <w:rFonts w:asciiTheme="majorHAnsi" w:eastAsiaTheme="majorEastAsia" w:hAnsiTheme="majorHAnsi" w:cs="Garamond"/>
      <w:caps/>
      <w:color w:val="E9EAF0" w:themeColor="background2"/>
      <w:kern w:val="24"/>
      <w:sz w:val="144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="Garamond"/>
      <w:caps/>
      <w:color w:val="E9EAF0" w:themeColor="background2"/>
      <w:kern w:val="24"/>
      <w:sz w:val="144"/>
      <w:szCs w:val="52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24213E" w:themeColor="text2"/>
      <w:sz w:val="3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24213E" w:themeColor="text2"/>
      <w:sz w:val="34"/>
    </w:rPr>
  </w:style>
  <w:style w:type="paragraph" w:styleId="Date">
    <w:name w:val="Date"/>
    <w:basedOn w:val="Normal"/>
    <w:next w:val="Normal"/>
    <w:link w:val="DateCar"/>
    <w:semiHidden/>
    <w:unhideWhenUsed/>
    <w:pPr>
      <w:jc w:val="center"/>
    </w:pPr>
    <w:rPr>
      <w:caps/>
      <w:color w:val="24213E" w:themeColor="text2"/>
      <w:spacing w:val="20"/>
      <w:sz w:val="36"/>
    </w:rPr>
  </w:style>
  <w:style w:type="character" w:customStyle="1" w:styleId="DateCar">
    <w:name w:val="Date Car"/>
    <w:basedOn w:val="Policepardfaut"/>
    <w:link w:val="Date"/>
    <w:semiHidden/>
    <w:rPr>
      <w:rFonts w:asciiTheme="minorHAnsi" w:eastAsiaTheme="minorEastAsia" w:hAnsiTheme="minorHAnsi" w:cstheme="minorBidi"/>
      <w:caps/>
      <w:color w:val="24213E" w:themeColor="text2"/>
      <w:spacing w:val="20"/>
      <w:sz w:val="3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4213E" w:themeColor="text2"/>
      <w:sz w:val="30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aps/>
      <w:color w:val="24213E" w:themeColor="text2"/>
      <w:spacing w:val="40"/>
      <w:sz w:val="40"/>
      <w:szCs w:val="26"/>
    </w:rPr>
  </w:style>
  <w:style w:type="paragraph" w:styleId="Corpsdetexte">
    <w:name w:val="Body Text"/>
    <w:basedOn w:val="Normal"/>
    <w:link w:val="CorpsdetexteCar"/>
    <w:semiHidden/>
    <w:unhideWhenUsed/>
    <w:pPr>
      <w:spacing w:line="360" w:lineRule="auto"/>
      <w:jc w:val="both"/>
    </w:pPr>
    <w:rPr>
      <w:color w:val="24213E" w:themeColor="text2"/>
    </w:rPr>
  </w:style>
  <w:style w:type="character" w:customStyle="1" w:styleId="CorpsdetexteCar">
    <w:name w:val="Corps de texte Car"/>
    <w:basedOn w:val="Policepardfaut"/>
    <w:link w:val="Corpsdetexte"/>
    <w:semiHidden/>
    <w:rPr>
      <w:color w:val="24213E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ube">
  <a:themeElements>
    <a:clrScheme name="Aube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Aube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b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Horoch</dc:creator>
  <cp:lastModifiedBy>lucienne soathan</cp:lastModifiedBy>
  <cp:revision>2</cp:revision>
  <cp:lastPrinted>2014-09-09T21:16:00Z</cp:lastPrinted>
  <dcterms:created xsi:type="dcterms:W3CDTF">2018-09-23T13:06:00Z</dcterms:created>
  <dcterms:modified xsi:type="dcterms:W3CDTF">2018-09-23T13:06:00Z</dcterms:modified>
</cp:coreProperties>
</file>