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4" w:rsidRDefault="002A688D">
      <w:bookmarkStart w:id="0" w:name="_GoBack"/>
      <w:bookmarkEnd w:id="0"/>
      <w:r>
        <w:t xml:space="preserve">Claude </w:t>
      </w:r>
      <w:proofErr w:type="spellStart"/>
      <w:r>
        <w:t>Levoyer</w:t>
      </w:r>
      <w:proofErr w:type="spellEnd"/>
      <w:r>
        <w:t xml:space="preserve">                                                                   </w:t>
      </w:r>
      <w:r w:rsidR="00E748B0">
        <w:t xml:space="preserve">            </w:t>
      </w:r>
      <w:r>
        <w:t xml:space="preserve">     </w:t>
      </w:r>
      <w:r w:rsidR="00D30DA0">
        <w:t xml:space="preserve"> </w:t>
      </w:r>
      <w:r>
        <w:t xml:space="preserve">    St Laurent du Pont, le </w:t>
      </w:r>
      <w:r w:rsidR="00E748B0">
        <w:t>4 avril 2018</w:t>
      </w:r>
      <w:r>
        <w:t xml:space="preserve"> 45 Avenue du Cdt L’</w:t>
      </w:r>
      <w:proofErr w:type="spellStart"/>
      <w:r>
        <w:t>Herminier</w:t>
      </w:r>
      <w:proofErr w:type="spellEnd"/>
      <w:r>
        <w:t xml:space="preserve">                                                                                                                      38380 St Laurent du Pont                                                                                                                                   Télé</w:t>
      </w:r>
      <w:r w:rsidR="00437C10">
        <w:t> :</w:t>
      </w:r>
      <w:r>
        <w:t xml:space="preserve"> 0789237853</w:t>
      </w:r>
    </w:p>
    <w:p w:rsidR="009A04F6" w:rsidRDefault="002A688D">
      <w:r>
        <w:t>R</w:t>
      </w:r>
      <w:r w:rsidR="00437C10">
        <w:t xml:space="preserve">ecommandée avec AR      </w:t>
      </w:r>
      <w:r w:rsidR="009A04F6">
        <w:t xml:space="preserve">                </w:t>
      </w:r>
      <w:r w:rsidR="00B01DD3">
        <w:t xml:space="preserve">                          </w:t>
      </w:r>
      <w:r w:rsidR="009A04F6">
        <w:t xml:space="preserve">         </w:t>
      </w:r>
      <w:r w:rsidR="00437C10">
        <w:t xml:space="preserve">              Monsieur le </w:t>
      </w:r>
      <w:r w:rsidR="00B01DD3">
        <w:t>Préfet de l’Isère</w:t>
      </w:r>
    </w:p>
    <w:p w:rsidR="00B01DD3" w:rsidRDefault="00B01DD3">
      <w:r w:rsidRPr="00B01DD3">
        <w:rPr>
          <w:b/>
          <w:sz w:val="28"/>
          <w:szCs w:val="28"/>
        </w:rPr>
        <w:t xml:space="preserve"> Service de Légalité                                                        </w:t>
      </w:r>
      <w:r>
        <w:t>Place de Verdun BP 1046</w:t>
      </w:r>
    </w:p>
    <w:p w:rsidR="002A688D" w:rsidRDefault="009A04F6" w:rsidP="009A04F6">
      <w:pPr>
        <w:tabs>
          <w:tab w:val="left" w:pos="5475"/>
        </w:tabs>
      </w:pPr>
      <w:r>
        <w:t xml:space="preserve">                                                                                              </w:t>
      </w:r>
      <w:r w:rsidR="00B01DD3">
        <w:t xml:space="preserve">            </w:t>
      </w:r>
      <w:r>
        <w:t xml:space="preserve">            380</w:t>
      </w:r>
      <w:r w:rsidR="00B01DD3">
        <w:t>21</w:t>
      </w:r>
      <w:r>
        <w:t xml:space="preserve"> Grenoble CEDEX</w:t>
      </w:r>
    </w:p>
    <w:p w:rsidR="009265B2" w:rsidRDefault="009A04F6" w:rsidP="009A04F6">
      <w:pPr>
        <w:tabs>
          <w:tab w:val="left" w:pos="5475"/>
        </w:tabs>
        <w:rPr>
          <w:sz w:val="24"/>
          <w:szCs w:val="24"/>
        </w:rPr>
      </w:pPr>
      <w:r w:rsidRPr="00EF0D09">
        <w:rPr>
          <w:sz w:val="24"/>
          <w:szCs w:val="24"/>
        </w:rPr>
        <w:t xml:space="preserve">Monsieur le </w:t>
      </w:r>
      <w:r w:rsidR="00B01DD3" w:rsidRPr="00EF0D09">
        <w:rPr>
          <w:sz w:val="24"/>
          <w:szCs w:val="24"/>
        </w:rPr>
        <w:t>Préfet</w:t>
      </w:r>
      <w:r w:rsidRPr="00EF0D09">
        <w:rPr>
          <w:sz w:val="24"/>
          <w:szCs w:val="24"/>
        </w:rPr>
        <w:t>,</w:t>
      </w:r>
      <w:r w:rsidR="00D30DA0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D5547" w:rsidRDefault="00E748B0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Désirant consulter le registre des délibérations au siège de la Communauté de Communes Cœur de Chartreuse ce matin mercredi 4 avril 2018 à 9 </w:t>
      </w:r>
      <w:proofErr w:type="gramStart"/>
      <w:r>
        <w:rPr>
          <w:sz w:val="24"/>
          <w:szCs w:val="24"/>
        </w:rPr>
        <w:t>heure</w:t>
      </w:r>
      <w:proofErr w:type="gramEnd"/>
      <w:r>
        <w:rPr>
          <w:sz w:val="24"/>
          <w:szCs w:val="24"/>
        </w:rPr>
        <w:t xml:space="preserve"> environ, je me suis vu refuser l’accès au registre de délibérations de la CCCC.</w:t>
      </w:r>
      <w:r w:rsidR="008D5547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Ce qui à mon sens est grave car on interdit par là, tout accès aux documents administratifs accessibles au public. </w:t>
      </w:r>
      <w:r w:rsidR="008D554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Je me suis vu remettre le recueil des actes en lieu et place. Faisant la remarque de l’erreur, il m’a été répondu que c’était la même chose et </w:t>
      </w:r>
      <w:r w:rsidR="00C3618A">
        <w:rPr>
          <w:sz w:val="24"/>
          <w:szCs w:val="24"/>
        </w:rPr>
        <w:t>qu’ils ne faisaient</w:t>
      </w:r>
      <w:r>
        <w:rPr>
          <w:sz w:val="24"/>
          <w:szCs w:val="24"/>
        </w:rPr>
        <w:t xml:space="preserve"> plus de  </w:t>
      </w:r>
      <w:r w:rsidR="00C3618A">
        <w:rPr>
          <w:sz w:val="24"/>
          <w:szCs w:val="24"/>
        </w:rPr>
        <w:t>registre des délibérations pourtant obligatoire Décret 2010-783 du 8 juillet 2010. Article 2122-22 du CGCT</w:t>
      </w:r>
      <w:r w:rsidR="00B24DF7">
        <w:rPr>
          <w:sz w:val="24"/>
          <w:szCs w:val="24"/>
        </w:rPr>
        <w:t>.</w:t>
      </w:r>
      <w:r w:rsidR="008D55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J</w:t>
      </w:r>
      <w:r w:rsidR="00B24DF7">
        <w:rPr>
          <w:sz w:val="24"/>
          <w:szCs w:val="24"/>
        </w:rPr>
        <w:t>e me suis par ailleurs aperçu qu’il y avait une très grosse différence entre le compte rendu (relevé de décisions pour la CC) affiché  le 8 ou le 9 avril 2016</w:t>
      </w:r>
      <w:r w:rsidR="008D5547">
        <w:rPr>
          <w:sz w:val="24"/>
          <w:szCs w:val="24"/>
        </w:rPr>
        <w:t xml:space="preserve"> (Pièce 1)</w:t>
      </w:r>
      <w:r w:rsidR="00B24DF7">
        <w:rPr>
          <w:sz w:val="24"/>
          <w:szCs w:val="24"/>
        </w:rPr>
        <w:t xml:space="preserve"> et l’extrait de la délibération du 31 mars 2016</w:t>
      </w:r>
      <w:r w:rsidR="008D5547">
        <w:rPr>
          <w:sz w:val="24"/>
          <w:szCs w:val="24"/>
        </w:rPr>
        <w:t xml:space="preserve"> (Pièce 2)</w:t>
      </w:r>
      <w:r w:rsidR="00B24DF7">
        <w:rPr>
          <w:sz w:val="24"/>
          <w:szCs w:val="24"/>
        </w:rPr>
        <w:t>.</w:t>
      </w:r>
      <w:r w:rsidR="008D5547">
        <w:rPr>
          <w:sz w:val="24"/>
          <w:szCs w:val="24"/>
        </w:rPr>
        <w:t xml:space="preserve">                                                                                            </w:t>
      </w:r>
      <w:r w:rsidR="00B24DF7">
        <w:rPr>
          <w:sz w:val="24"/>
          <w:szCs w:val="24"/>
        </w:rPr>
        <w:t>On voudrait dissimuler</w:t>
      </w:r>
      <w:r w:rsidR="00B351C2">
        <w:rPr>
          <w:sz w:val="24"/>
          <w:szCs w:val="24"/>
        </w:rPr>
        <w:t xml:space="preserve"> au public,</w:t>
      </w:r>
      <w:r w:rsidR="00B24DF7">
        <w:rPr>
          <w:sz w:val="24"/>
          <w:szCs w:val="24"/>
        </w:rPr>
        <w:t xml:space="preserve"> les 181 617,</w:t>
      </w:r>
      <w:r w:rsidR="00B351C2">
        <w:rPr>
          <w:sz w:val="24"/>
          <w:szCs w:val="24"/>
        </w:rPr>
        <w:t>32 en</w:t>
      </w:r>
      <w:r w:rsidR="00B24DF7">
        <w:rPr>
          <w:sz w:val="24"/>
          <w:szCs w:val="24"/>
        </w:rPr>
        <w:t>caissé illégalement qu’on ne si prendrait pas autrement</w:t>
      </w:r>
      <w:r w:rsidR="00B351C2">
        <w:rPr>
          <w:sz w:val="24"/>
          <w:szCs w:val="24"/>
        </w:rPr>
        <w:t>.</w:t>
      </w:r>
      <w:r w:rsidR="00B270D4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24DF7">
        <w:rPr>
          <w:sz w:val="24"/>
          <w:szCs w:val="24"/>
        </w:rPr>
        <w:t xml:space="preserve"> </w:t>
      </w:r>
      <w:r w:rsidR="00B351C2">
        <w:rPr>
          <w:sz w:val="24"/>
          <w:szCs w:val="24"/>
        </w:rPr>
        <w:t>N’oublions</w:t>
      </w:r>
      <w:r w:rsidR="008D5547">
        <w:rPr>
          <w:sz w:val="24"/>
          <w:szCs w:val="24"/>
        </w:rPr>
        <w:t xml:space="preserve"> pas,</w:t>
      </w:r>
      <w:r w:rsidR="00B351C2">
        <w:rPr>
          <w:sz w:val="24"/>
          <w:szCs w:val="24"/>
        </w:rPr>
        <w:t xml:space="preserve"> que la Redevance d’Enlèvement des Ordures Ménagères, n’est pas un impôt perçu auprès des habitants de la CC des </w:t>
      </w:r>
      <w:proofErr w:type="spellStart"/>
      <w:r w:rsidR="00B351C2">
        <w:rPr>
          <w:sz w:val="24"/>
          <w:szCs w:val="24"/>
        </w:rPr>
        <w:t>Entremonts</w:t>
      </w:r>
      <w:proofErr w:type="spellEnd"/>
      <w:r w:rsidR="00B351C2">
        <w:rPr>
          <w:sz w:val="24"/>
          <w:szCs w:val="24"/>
        </w:rPr>
        <w:t xml:space="preserve"> mais une facture pour services rendu, et </w:t>
      </w:r>
      <w:r w:rsidR="008D5547">
        <w:rPr>
          <w:sz w:val="24"/>
          <w:szCs w:val="24"/>
        </w:rPr>
        <w:t xml:space="preserve">doit </w:t>
      </w:r>
      <w:r w:rsidR="00B351C2">
        <w:rPr>
          <w:sz w:val="24"/>
          <w:szCs w:val="24"/>
        </w:rPr>
        <w:t>donc</w:t>
      </w:r>
      <w:r w:rsidR="008D5547">
        <w:rPr>
          <w:sz w:val="24"/>
          <w:szCs w:val="24"/>
        </w:rPr>
        <w:t>, être remboursée aux habitants</w:t>
      </w:r>
      <w:r w:rsidR="00B270D4">
        <w:rPr>
          <w:sz w:val="24"/>
          <w:szCs w:val="24"/>
        </w:rPr>
        <w:t xml:space="preserve"> c</w:t>
      </w:r>
      <w:r w:rsidR="008D5547">
        <w:rPr>
          <w:sz w:val="24"/>
          <w:szCs w:val="24"/>
        </w:rPr>
        <w:t>oncernés.</w:t>
      </w:r>
    </w:p>
    <w:p w:rsidR="00B270D4" w:rsidRDefault="00B270D4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J’ai demandé par courrier</w:t>
      </w:r>
      <w:r w:rsidR="005F5FA7">
        <w:rPr>
          <w:sz w:val="24"/>
          <w:szCs w:val="24"/>
        </w:rPr>
        <w:t xml:space="preserve"> du 25 février 2018</w:t>
      </w:r>
      <w:r>
        <w:rPr>
          <w:sz w:val="24"/>
          <w:szCs w:val="24"/>
        </w:rPr>
        <w:t xml:space="preserve"> (AR) au président</w:t>
      </w:r>
      <w:r w:rsidR="00A21C34">
        <w:rPr>
          <w:sz w:val="24"/>
          <w:szCs w:val="24"/>
        </w:rPr>
        <w:t xml:space="preserve"> de la CC,</w:t>
      </w:r>
      <w:r>
        <w:rPr>
          <w:sz w:val="24"/>
          <w:szCs w:val="24"/>
        </w:rPr>
        <w:t xml:space="preserve">  des explications sur le devenir de ces 181 000 €, j’attends encore la réponse.</w:t>
      </w:r>
      <w:r w:rsidR="005F5FA7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Souhaitant que vous</w:t>
      </w:r>
      <w:r w:rsidR="00394896">
        <w:rPr>
          <w:sz w:val="24"/>
          <w:szCs w:val="24"/>
        </w:rPr>
        <w:t xml:space="preserve"> </w:t>
      </w:r>
      <w:r>
        <w:rPr>
          <w:sz w:val="24"/>
          <w:szCs w:val="24"/>
        </w:rPr>
        <w:t>obteniez</w:t>
      </w:r>
      <w:r w:rsidR="00394896">
        <w:rPr>
          <w:sz w:val="24"/>
          <w:szCs w:val="24"/>
        </w:rPr>
        <w:t xml:space="preserve"> ces explications</w:t>
      </w:r>
      <w:r>
        <w:rPr>
          <w:sz w:val="24"/>
          <w:szCs w:val="24"/>
        </w:rPr>
        <w:t xml:space="preserve">, je vous </w:t>
      </w:r>
      <w:r w:rsidR="005F5FA7">
        <w:rPr>
          <w:sz w:val="24"/>
          <w:szCs w:val="24"/>
        </w:rPr>
        <w:t>saurais</w:t>
      </w:r>
      <w:r>
        <w:rPr>
          <w:sz w:val="24"/>
          <w:szCs w:val="24"/>
        </w:rPr>
        <w:t xml:space="preserve"> </w:t>
      </w:r>
      <w:r w:rsidR="005F5FA7">
        <w:rPr>
          <w:sz w:val="24"/>
          <w:szCs w:val="24"/>
        </w:rPr>
        <w:t>gré</w:t>
      </w:r>
      <w:r>
        <w:rPr>
          <w:sz w:val="24"/>
          <w:szCs w:val="24"/>
        </w:rPr>
        <w:t xml:space="preserve"> de m’en  faire part.</w:t>
      </w:r>
    </w:p>
    <w:p w:rsidR="00141801" w:rsidRDefault="00D30DA0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Dans l’attente de vous lire ?                                                                                                                    </w:t>
      </w:r>
      <w:r w:rsidR="00A43AD2" w:rsidRPr="00EF0D09">
        <w:rPr>
          <w:sz w:val="24"/>
          <w:szCs w:val="24"/>
        </w:rPr>
        <w:t xml:space="preserve">Je vous prie d’agréer, Monsieur le </w:t>
      </w:r>
      <w:r w:rsidR="0024247A">
        <w:rPr>
          <w:sz w:val="24"/>
          <w:szCs w:val="24"/>
        </w:rPr>
        <w:t>Préfet</w:t>
      </w:r>
      <w:r w:rsidR="00A43AD2" w:rsidRPr="00EF0D09">
        <w:rPr>
          <w:sz w:val="24"/>
          <w:szCs w:val="24"/>
        </w:rPr>
        <w:t xml:space="preserve">, l’expression de mes respectueuses et sincères salutations. </w:t>
      </w:r>
      <w:r w:rsidR="00141801" w:rsidRPr="00EF0D09">
        <w:rPr>
          <w:sz w:val="24"/>
          <w:szCs w:val="24"/>
        </w:rPr>
        <w:t xml:space="preserve">  </w:t>
      </w:r>
      <w:r w:rsidR="00540859">
        <w:rPr>
          <w:sz w:val="24"/>
          <w:szCs w:val="24"/>
        </w:rPr>
        <w:t xml:space="preserve">                          </w:t>
      </w:r>
      <w:r w:rsidR="00141801" w:rsidRPr="00EF0D09">
        <w:rPr>
          <w:sz w:val="24"/>
          <w:szCs w:val="24"/>
        </w:rPr>
        <w:t xml:space="preserve">                    </w:t>
      </w:r>
      <w:r w:rsidR="00FA1E4C">
        <w:rPr>
          <w:sz w:val="24"/>
          <w:szCs w:val="24"/>
        </w:rPr>
        <w:t xml:space="preserve">                                                                                       </w:t>
      </w:r>
      <w:r w:rsidR="00141801" w:rsidRPr="00EF0D09">
        <w:rPr>
          <w:sz w:val="24"/>
          <w:szCs w:val="24"/>
        </w:rPr>
        <w:t xml:space="preserve">      </w:t>
      </w:r>
    </w:p>
    <w:p w:rsidR="00FA1E4C" w:rsidRPr="00EF0D09" w:rsidRDefault="00FA1E4C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Claude LEVOYER</w:t>
      </w:r>
    </w:p>
    <w:p w:rsidR="003E0641" w:rsidRDefault="003E0641" w:rsidP="009A04F6">
      <w:pPr>
        <w:tabs>
          <w:tab w:val="left" w:pos="5475"/>
        </w:tabs>
        <w:rPr>
          <w:sz w:val="24"/>
          <w:szCs w:val="24"/>
        </w:rPr>
      </w:pPr>
    </w:p>
    <w:p w:rsidR="00B270D4" w:rsidRPr="00EF0D09" w:rsidRDefault="00B270D4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claudelevoyer@gmail.com</w:t>
      </w:r>
    </w:p>
    <w:sectPr w:rsidR="00B270D4" w:rsidRPr="00EF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DD8"/>
    <w:multiLevelType w:val="hybridMultilevel"/>
    <w:tmpl w:val="42F65892"/>
    <w:lvl w:ilvl="0" w:tplc="F55C7C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8D"/>
    <w:rsid w:val="00000CC2"/>
    <w:rsid w:val="000E55D2"/>
    <w:rsid w:val="00141801"/>
    <w:rsid w:val="0024247A"/>
    <w:rsid w:val="0026650C"/>
    <w:rsid w:val="0028773A"/>
    <w:rsid w:val="002A688D"/>
    <w:rsid w:val="002B746A"/>
    <w:rsid w:val="00333B56"/>
    <w:rsid w:val="00394896"/>
    <w:rsid w:val="003C41C1"/>
    <w:rsid w:val="003C4F97"/>
    <w:rsid w:val="003E0641"/>
    <w:rsid w:val="003E6BCE"/>
    <w:rsid w:val="004117E9"/>
    <w:rsid w:val="00437C10"/>
    <w:rsid w:val="004C11EA"/>
    <w:rsid w:val="00540859"/>
    <w:rsid w:val="00593947"/>
    <w:rsid w:val="005A0E78"/>
    <w:rsid w:val="005D2EC2"/>
    <w:rsid w:val="005F5FA7"/>
    <w:rsid w:val="00616096"/>
    <w:rsid w:val="00621867"/>
    <w:rsid w:val="00680D55"/>
    <w:rsid w:val="00690A57"/>
    <w:rsid w:val="006B1D35"/>
    <w:rsid w:val="006C376B"/>
    <w:rsid w:val="00726D04"/>
    <w:rsid w:val="00763C15"/>
    <w:rsid w:val="007B4B00"/>
    <w:rsid w:val="00844412"/>
    <w:rsid w:val="00871E9A"/>
    <w:rsid w:val="008D5547"/>
    <w:rsid w:val="008F7725"/>
    <w:rsid w:val="009156EE"/>
    <w:rsid w:val="009265B2"/>
    <w:rsid w:val="00976DB0"/>
    <w:rsid w:val="009A04F6"/>
    <w:rsid w:val="00A21C34"/>
    <w:rsid w:val="00A43AD2"/>
    <w:rsid w:val="00AB2262"/>
    <w:rsid w:val="00AE3D17"/>
    <w:rsid w:val="00B01925"/>
    <w:rsid w:val="00B01DD3"/>
    <w:rsid w:val="00B225E8"/>
    <w:rsid w:val="00B24DF7"/>
    <w:rsid w:val="00B270D4"/>
    <w:rsid w:val="00B351C2"/>
    <w:rsid w:val="00BB3195"/>
    <w:rsid w:val="00C04A85"/>
    <w:rsid w:val="00C3618A"/>
    <w:rsid w:val="00CA2509"/>
    <w:rsid w:val="00D14F02"/>
    <w:rsid w:val="00D30DA0"/>
    <w:rsid w:val="00D51E89"/>
    <w:rsid w:val="00D97F0C"/>
    <w:rsid w:val="00E06A4A"/>
    <w:rsid w:val="00E425FF"/>
    <w:rsid w:val="00E72B48"/>
    <w:rsid w:val="00E748B0"/>
    <w:rsid w:val="00E845D9"/>
    <w:rsid w:val="00E85737"/>
    <w:rsid w:val="00EF0D09"/>
    <w:rsid w:val="00F10462"/>
    <w:rsid w:val="00F149C9"/>
    <w:rsid w:val="00F250E2"/>
    <w:rsid w:val="00F26810"/>
    <w:rsid w:val="00F6697E"/>
    <w:rsid w:val="00F84D8A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2018-04-04T13:17:00Z</cp:lastPrinted>
  <dcterms:created xsi:type="dcterms:W3CDTF">2018-05-12T12:38:00Z</dcterms:created>
  <dcterms:modified xsi:type="dcterms:W3CDTF">2018-05-12T12:38:00Z</dcterms:modified>
</cp:coreProperties>
</file>