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5" w:rsidRDefault="006B7007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t xml:space="preserve">    </w:t>
      </w:r>
      <w:r w:rsidR="007972F2">
        <w:t xml:space="preserve">    </w:t>
      </w:r>
      <w:r w:rsidR="003813D2" w:rsidRPr="003813D2">
        <w:rPr>
          <w:noProof/>
        </w:rPr>
        <w:drawing>
          <wp:inline distT="0" distB="0" distL="0" distR="0">
            <wp:extent cx="1019175" cy="1162050"/>
            <wp:effectExtent l="19050" t="0" r="9525" b="0"/>
            <wp:docPr id="2" name="Image 1" descr="https://scontent-cdt1-1.xx.fbcdn.net/v/t1.0-0/p370x247/21317885_481879612189675_4149792881922454009_n.jpg?_nc_cat=106&amp;_nc_ht=scontent-cdt1-1.xx&amp;oh=0ff636c43a6d76b2754ef5ade0c294a9&amp;oe=5C3FEC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t1-1.xx.fbcdn.net/v/t1.0-0/p370x247/21317885_481879612189675_4149792881922454009_n.jpg?_nc_cat=106&amp;_nc_ht=scontent-cdt1-1.xx&amp;oh=0ff636c43a6d76b2754ef5ade0c294a9&amp;oe=5C3FEC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2F2">
        <w:t xml:space="preserve">                       </w:t>
      </w:r>
      <w:r w:rsidR="003813D2">
        <w:t xml:space="preserve">        </w:t>
      </w:r>
      <w:r w:rsidR="00121459">
        <w:object w:dxaOrig="1281" w:dyaOrig="1411">
          <v:rect id="rectole0000000000" o:spid="_x0000_i1025" style="width:114pt;height:117pt" o:ole="" o:preferrelative="t" stroked="f">
            <v:imagedata r:id="rId6" o:title=""/>
          </v:rect>
          <o:OLEObject Type="Embed" ProgID="StaticMetafile" ShapeID="rectole0000000000" DrawAspect="Content" ObjectID="_1605450347" r:id="rId7"/>
        </w:object>
      </w:r>
      <w:r w:rsidR="00151565">
        <w:t xml:space="preserve"> </w:t>
      </w:r>
      <w:r w:rsidR="007972F2">
        <w:t xml:space="preserve">        </w:t>
      </w:r>
      <w:r w:rsidR="00985B2E">
        <w:t xml:space="preserve">  </w:t>
      </w:r>
      <w:r w:rsidR="007972F2">
        <w:t xml:space="preserve">               </w:t>
      </w:r>
      <w:r w:rsidR="00151565">
        <w:t xml:space="preserve">   </w:t>
      </w:r>
      <w:r w:rsidR="007972F2">
        <w:t xml:space="preserve">  </w:t>
      </w:r>
      <w:r w:rsidR="00151565">
        <w:t xml:space="preserve">       </w:t>
      </w:r>
      <w:r w:rsidR="007972F2">
        <w:object w:dxaOrig="950" w:dyaOrig="1267">
          <v:rect id="rectole0000000001" o:spid="_x0000_i1026" style="width:60.75pt;height:74.25pt" o:ole="" o:preferrelative="t" stroked="f">
            <v:imagedata r:id="rId8" o:title=""/>
          </v:rect>
          <o:OLEObject Type="Embed" ProgID="StaticMetafile" ShapeID="rectole0000000001" DrawAspect="Content" ObjectID="_1605450348" r:id="rId9"/>
        </w:object>
      </w:r>
    </w:p>
    <w:p w:rsidR="008D4E2A" w:rsidRDefault="008D4E2A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</w:p>
    <w:p w:rsidR="00060E50" w:rsidRPr="00060E50" w:rsidRDefault="00060E50" w:rsidP="00060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060E5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Samedi </w:t>
      </w:r>
      <w:r w:rsidR="003E0C1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8</w:t>
      </w:r>
      <w:r w:rsidRPr="00060E5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décembre 201</w:t>
      </w:r>
      <w:r w:rsidR="003E0C1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8</w:t>
      </w:r>
    </w:p>
    <w:p w:rsidR="00060E50" w:rsidRPr="00B04BD0" w:rsidRDefault="00060E50" w:rsidP="00060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B04BD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 </w:t>
      </w:r>
    </w:p>
    <w:p w:rsidR="00060E50" w:rsidRDefault="00060E5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Course de l’espoir</w:t>
      </w:r>
      <w:r w:rsidR="006278DE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 du</w:t>
      </w:r>
      <w:r w:rsidR="000E7BAA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1C220C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Téléthon</w:t>
      </w:r>
      <w:r w:rsidR="006278DE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3340A7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201</w:t>
      </w:r>
      <w:r w:rsidR="003E0C19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8</w:t>
      </w:r>
      <w:r w:rsidR="003340A7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060E50" w:rsidRDefault="00060E50" w:rsidP="00060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 xml:space="preserve">et </w:t>
      </w:r>
      <w:r w:rsidR="003E0C19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VTT/Bmx</w:t>
      </w:r>
    </w:p>
    <w:p w:rsidR="00060E50" w:rsidRPr="003340A7" w:rsidRDefault="00060E50" w:rsidP="00060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participation o</w:t>
      </w:r>
      <w:r w:rsidRPr="003340A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uvert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e</w:t>
      </w:r>
      <w:r w:rsidRPr="003340A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à tous </w:t>
      </w:r>
    </w:p>
    <w:p w:rsidR="00060E50" w:rsidRDefault="00060E5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060E50" w:rsidRDefault="00060E5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060E50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à FAGNIERES</w:t>
      </w:r>
    </w:p>
    <w:p w:rsidR="000E7BAA" w:rsidRDefault="00BB485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hd w:val="clear" w:color="auto" w:fill="FFFFFF"/>
        </w:rPr>
      </w:pPr>
      <w:r w:rsidRPr="00B04BD0">
        <w:rPr>
          <w:rFonts w:ascii="Times New Roman" w:eastAsia="Times New Roman" w:hAnsi="Times New Roman" w:cs="Times New Roman"/>
          <w:b/>
          <w:sz w:val="36"/>
          <w:szCs w:val="36"/>
        </w:rPr>
        <w:t>devant la salle André Gallois</w:t>
      </w:r>
      <w:r w:rsidR="00060E5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278DE">
        <w:rPr>
          <w:rFonts w:ascii="Times New Roman" w:eastAsia="Times New Roman" w:hAnsi="Times New Roman" w:cs="Times New Roman"/>
          <w:b/>
          <w:sz w:val="36"/>
          <w:szCs w:val="36"/>
        </w:rPr>
        <w:t>entre 14h et 16h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48"/>
          <w:shd w:val="clear" w:color="auto" w:fill="FFFFFF"/>
        </w:rPr>
        <w:t xml:space="preserve"> </w:t>
      </w:r>
    </w:p>
    <w:p w:rsidR="008E73C0" w:rsidRDefault="008E73C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hd w:val="clear" w:color="auto" w:fill="FFFFFF"/>
        </w:rPr>
      </w:pPr>
    </w:p>
    <w:p w:rsidR="00B04BD0" w:rsidRPr="006278DE" w:rsidRDefault="006278DE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278D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Course à pied</w:t>
      </w:r>
      <w:r w:rsidRPr="006278D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 : </w:t>
      </w:r>
      <w:r w:rsidR="00BA77AD" w:rsidRPr="006278D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 </w:t>
      </w:r>
    </w:p>
    <w:p w:rsidR="006525FE" w:rsidRPr="006278DE" w:rsidRDefault="00B04BD0" w:rsidP="00B04B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Effectuer un n</w:t>
      </w:r>
      <w:r w:rsidR="006525FE"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ombre de tours </w:t>
      </w:r>
      <w:r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choisi</w:t>
      </w:r>
      <w:r w:rsidR="006525FE"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suivant ses possibilités</w:t>
      </w:r>
    </w:p>
    <w:p w:rsidR="00BA77AD" w:rsidRDefault="00B04BD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à allure libre sans compétition sur un petit circuit </w:t>
      </w:r>
    </w:p>
    <w:p w:rsidR="00060E50" w:rsidRDefault="00060E50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60E50" w:rsidRPr="006278DE" w:rsidRDefault="00060E50" w:rsidP="00060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278D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VTT/bmx</w:t>
      </w:r>
      <w:r w:rsidRPr="006278D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 :</w:t>
      </w:r>
      <w:r w:rsidRPr="006278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43FC" w:rsidRDefault="003E0C19" w:rsidP="009F60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Parcours d’adresse sur le parking de la salle</w:t>
      </w:r>
    </w:p>
    <w:p w:rsidR="008E73C0" w:rsidRDefault="007972F2" w:rsidP="009F60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  </w:t>
      </w:r>
      <w:r w:rsidR="00450EAA" w:rsidRPr="00450EAA">
        <w:rPr>
          <w:rFonts w:ascii="Times New Roman" w:eastAsia="Times New Roman" w:hAnsi="Times New Roman" w:cs="Times New Roman"/>
          <w:noProof/>
          <w:color w:val="000000" w:themeColor="text1"/>
          <w:sz w:val="32"/>
        </w:rPr>
        <w:drawing>
          <wp:inline distT="0" distB="0" distL="0" distR="0">
            <wp:extent cx="1143000" cy="1228725"/>
            <wp:effectExtent l="19050" t="0" r="0" b="0"/>
            <wp:docPr id="3" name="Image 1" descr="Résultat de recherche d'images pour &quot;images VTT&quot;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VTT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="009076CE">
        <w:rPr>
          <w:rFonts w:ascii="Times New Roman" w:eastAsia="Times New Roman" w:hAnsi="Times New Roman" w:cs="Times New Roman"/>
          <w:noProof/>
          <w:color w:val="000000" w:themeColor="text1"/>
          <w:sz w:val="32"/>
        </w:rPr>
        <w:drawing>
          <wp:inline distT="0" distB="0" distL="0" distR="0">
            <wp:extent cx="2924175" cy="2066604"/>
            <wp:effectExtent l="19050" t="0" r="9525" b="0"/>
            <wp:docPr id="5" name="Image 5" descr="C:\Users\Dominique\Documents\28416321-Groupe-de-coureurs-hommes-et-femmes-en-cours-d-ex-cution-pour-garder-la-forme-Vector-illustration-Banque-d'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\Documents\28416321-Groupe-de-coureurs-hommes-et-femmes-en-cours-d-ex-cution-pour-garder-la-forme-Vector-illustration-Banque-d'image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06" cy="20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="00AD5BA7" w:rsidRPr="00AD5BA7">
        <w:rPr>
          <w:noProof/>
        </w:rPr>
        <w:drawing>
          <wp:inline distT="0" distB="0" distL="0" distR="0">
            <wp:extent cx="990600" cy="1171575"/>
            <wp:effectExtent l="19050" t="0" r="0" b="0"/>
            <wp:docPr id="1" name="Image 1" descr="Résultat de recherche d'images pour &quot;images BMX&quot;">
              <a:hlinkClick xmlns:a="http://schemas.openxmlformats.org/drawingml/2006/main" r:id="rId13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BMX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07" w:rsidRDefault="006B7007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7BAA" w:rsidRDefault="000E7BAA" w:rsidP="008A50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Participation</w:t>
      </w:r>
      <w:r w:rsidR="006525FE" w:rsidRPr="00E7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A77AD" w:rsidRPr="00E7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7AD" w:rsidRPr="00E7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251D2" w:rsidRPr="00E76BE2">
        <w:rPr>
          <w:rFonts w:ascii="Arial" w:hAnsi="Arial" w:cs="Arial"/>
          <w:b/>
          <w:color w:val="000000"/>
          <w:sz w:val="28"/>
          <w:szCs w:val="28"/>
        </w:rPr>
        <w:t>€</w:t>
      </w:r>
      <w:r w:rsidR="009251D2" w:rsidRPr="006525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au bénéfice du Téléthon</w:t>
      </w:r>
    </w:p>
    <w:p w:rsidR="000E7BAA" w:rsidRDefault="000E7BAA" w:rsidP="00BE1A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BAA" w:rsidRDefault="000E7BAA" w:rsidP="000E7B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7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Récompenses</w:t>
      </w:r>
      <w:r w:rsid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médaille à chaque enfant, goûter et diplôme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à chaque</w:t>
      </w:r>
    </w:p>
    <w:p w:rsidR="00BE1AA9" w:rsidRPr="006525FE" w:rsidRDefault="000E7BAA" w:rsidP="008A50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participant, coupe</w:t>
      </w:r>
      <w:r w:rsidR="00E7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</w:t>
      </w:r>
      <w:r w:rsidR="00BA77AD" w:rsidRPr="0065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dans la salle aux plus méritants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BE1AA9" w:rsidRPr="006525FE" w:rsidSect="0040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16E"/>
    <w:multiLevelType w:val="hybridMultilevel"/>
    <w:tmpl w:val="2436916C"/>
    <w:lvl w:ilvl="0" w:tplc="040C000B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304DFC"/>
    <w:multiLevelType w:val="hybridMultilevel"/>
    <w:tmpl w:val="C540CBC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73C0"/>
    <w:rsid w:val="00060E50"/>
    <w:rsid w:val="00075A24"/>
    <w:rsid w:val="000852A1"/>
    <w:rsid w:val="000E7BAA"/>
    <w:rsid w:val="00121459"/>
    <w:rsid w:val="00151565"/>
    <w:rsid w:val="00166581"/>
    <w:rsid w:val="001C220C"/>
    <w:rsid w:val="001F6002"/>
    <w:rsid w:val="00214229"/>
    <w:rsid w:val="00245AA8"/>
    <w:rsid w:val="00247057"/>
    <w:rsid w:val="00265FEE"/>
    <w:rsid w:val="00307747"/>
    <w:rsid w:val="003340A7"/>
    <w:rsid w:val="003813D2"/>
    <w:rsid w:val="00385F3A"/>
    <w:rsid w:val="003E0C19"/>
    <w:rsid w:val="004016C2"/>
    <w:rsid w:val="00450EAA"/>
    <w:rsid w:val="006066D7"/>
    <w:rsid w:val="006278DE"/>
    <w:rsid w:val="006525FE"/>
    <w:rsid w:val="006543FC"/>
    <w:rsid w:val="006B7007"/>
    <w:rsid w:val="006C63BA"/>
    <w:rsid w:val="007972F2"/>
    <w:rsid w:val="007D0107"/>
    <w:rsid w:val="008A5025"/>
    <w:rsid w:val="008C636F"/>
    <w:rsid w:val="008D4E2A"/>
    <w:rsid w:val="008E73C0"/>
    <w:rsid w:val="009076CE"/>
    <w:rsid w:val="009251D2"/>
    <w:rsid w:val="00966B73"/>
    <w:rsid w:val="00985B2E"/>
    <w:rsid w:val="009F60CA"/>
    <w:rsid w:val="00A13CB4"/>
    <w:rsid w:val="00AD5BA7"/>
    <w:rsid w:val="00AF0014"/>
    <w:rsid w:val="00B04BD0"/>
    <w:rsid w:val="00B5521E"/>
    <w:rsid w:val="00BA77AD"/>
    <w:rsid w:val="00BB4850"/>
    <w:rsid w:val="00BC468F"/>
    <w:rsid w:val="00BE1AA9"/>
    <w:rsid w:val="00D84B6F"/>
    <w:rsid w:val="00E61577"/>
    <w:rsid w:val="00E76BE2"/>
    <w:rsid w:val="00EE626B"/>
    <w:rsid w:val="00F17EE1"/>
    <w:rsid w:val="00F4478D"/>
    <w:rsid w:val="00FA13DB"/>
    <w:rsid w:val="00FA729B"/>
    <w:rsid w:val="00FD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fr/url?sa=i&amp;rct=j&amp;q=&amp;esrc=s&amp;source=images&amp;cd=&amp;cad=rja&amp;uact=8&amp;ved=2ahUKEwii2bXpj6HeAhWGzYUKHRfUAUYQjRx6BAgBEAU&amp;url=https://pixabay.com/en/photos/bmx/&amp;psig=AOvVaw3Xd7HgJ7cawCjgpqVa4-AU&amp;ust=154054079620481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fr/imgres?imgurl=http://velovttclubstmathieu34.com/wp-content/uploads/2015/03/vtt-ombre.jpg&amp;imgrefurl=http://velovttclubstmathieu34.com/section-vtt/&amp;docid=o_tPgqEMrIPg9M&amp;tbnid=UV-Mra3_KnpbdM:&amp;vet=10ahUKEwj1tZSykKHeAhVEyYUKHR3FCM0QMwh0KCgwKA..i&amp;w=288&amp;h=313&amp;bih=963&amp;biw=1920&amp;q=images%20VTT&amp;ved=0ahUKEwj1tZSykKHeAhVEyYUKHR3FCM0QMwh0KCgwK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 Windows</cp:lastModifiedBy>
  <cp:revision>2</cp:revision>
  <cp:lastPrinted>2015-11-27T10:19:00Z</cp:lastPrinted>
  <dcterms:created xsi:type="dcterms:W3CDTF">2018-12-04T16:39:00Z</dcterms:created>
  <dcterms:modified xsi:type="dcterms:W3CDTF">2018-12-04T16:39:00Z</dcterms:modified>
</cp:coreProperties>
</file>