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F550" w14:textId="628B900B" w:rsidR="00F06259" w:rsidRDefault="00F81D64" w:rsidP="00F06259">
      <w:pPr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6351F1" wp14:editId="7E68DB45">
                <wp:simplePos x="0" y="0"/>
                <wp:positionH relativeFrom="column">
                  <wp:posOffset>162560</wp:posOffset>
                </wp:positionH>
                <wp:positionV relativeFrom="paragraph">
                  <wp:posOffset>233680</wp:posOffset>
                </wp:positionV>
                <wp:extent cx="7086600" cy="1463040"/>
                <wp:effectExtent l="12700" t="12700" r="12700" b="10160"/>
                <wp:wrapNone/>
                <wp:docPr id="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463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3342" id="Rectangle à coins arrondis 3" o:spid="_x0000_s1026" style="position:absolute;margin-left:12.8pt;margin-top:18.4pt;width:558pt;height:11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" fillcolor="white [3212]" strokeweight="2.25pt">
                <v:stroke dashstyle="1 1"/>
                <v:path arrowok="t"/>
              </v:roundrect>
            </w:pict>
          </mc:Fallback>
        </mc:AlternateContent>
      </w:r>
    </w:p>
    <w:p w14:paraId="6DBAEED4" w14:textId="45B187AF" w:rsidR="00F06259" w:rsidRPr="00A76BE9" w:rsidRDefault="00F81D64" w:rsidP="00F06259">
      <w:pPr>
        <w:pStyle w:val="Sansinterligne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712512" behindDoc="0" locked="0" layoutInCell="1" allowOverlap="1" wp14:anchorId="4282B099" wp14:editId="596624BB">
                <wp:simplePos x="0" y="0"/>
                <wp:positionH relativeFrom="column">
                  <wp:posOffset>622935</wp:posOffset>
                </wp:positionH>
                <wp:positionV relativeFrom="paragraph">
                  <wp:posOffset>141605</wp:posOffset>
                </wp:positionV>
                <wp:extent cx="1714500" cy="0"/>
                <wp:effectExtent l="0" t="0" r="12700" b="25400"/>
                <wp:wrapNone/>
                <wp:docPr id="47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EA80E7" id="Connecteur droit 4" o:spid="_x0000_s1026" style="position:absolute;z-index:25171251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margin;mso-height-relative:page" from="49.05pt,11.15pt" to="184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" strokecolor="black [3213]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F06259" w:rsidRPr="00A76BE9">
        <w:rPr>
          <w:rFonts w:ascii="Arial Rounded MT Bold" w:hAnsi="Arial Rounded MT Bold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58584EF2" wp14:editId="3C6F5D72">
            <wp:simplePos x="0" y="0"/>
            <wp:positionH relativeFrom="column">
              <wp:posOffset>5975985</wp:posOffset>
            </wp:positionH>
            <wp:positionV relativeFrom="paragraph">
              <wp:posOffset>23495</wp:posOffset>
            </wp:positionV>
            <wp:extent cx="1161415" cy="455295"/>
            <wp:effectExtent l="0" t="0" r="0" b="0"/>
            <wp:wrapThrough wrapText="bothSides">
              <wp:wrapPolygon edited="0">
                <wp:start x="0" y="0"/>
                <wp:lineTo x="0" y="20485"/>
                <wp:lineTo x="21258" y="20485"/>
                <wp:lineTo x="21258" y="0"/>
                <wp:lineTo x="0" y="0"/>
              </wp:wrapPolygon>
            </wp:wrapThrough>
            <wp:docPr id="2" name="Image 2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59" w:rsidRPr="00BE4F8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0B73542A" wp14:editId="6270734C">
            <wp:simplePos x="0" y="0"/>
            <wp:positionH relativeFrom="column">
              <wp:posOffset>280035</wp:posOffset>
            </wp:positionH>
            <wp:positionV relativeFrom="paragraph">
              <wp:posOffset>22225</wp:posOffset>
            </wp:positionV>
            <wp:extent cx="362158" cy="459740"/>
            <wp:effectExtent l="0" t="0" r="0" b="0"/>
            <wp:wrapNone/>
            <wp:docPr id="24" name="Image 24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8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59">
        <w:rPr>
          <w:rFonts w:ascii="Arial Rounded MT Bold" w:hAnsi="Arial Rounded MT Bold"/>
          <w:sz w:val="28"/>
          <w:szCs w:val="28"/>
        </w:rPr>
        <w:t xml:space="preserve">                                                 </w:t>
      </w:r>
      <w:r w:rsidR="003A0103">
        <w:rPr>
          <w:rFonts w:ascii="Arial Rounded MT Bold" w:hAnsi="Arial Rounded MT Bold"/>
          <w:sz w:val="28"/>
          <w:szCs w:val="28"/>
        </w:rPr>
        <w:t>STRUCTURER SA PENSEE</w:t>
      </w:r>
    </w:p>
    <w:p w14:paraId="37692304" w14:textId="5A8ABBD7" w:rsidR="00F06259" w:rsidRPr="002660BF" w:rsidRDefault="00F06259" w:rsidP="00F06259">
      <w:pPr>
        <w:ind w:left="6372" w:hanging="1836"/>
        <w:rPr>
          <w:rFonts w:ascii="Apple Chancery" w:hAnsi="Apple Chancery" w:cs="Apple Chancery"/>
        </w:rPr>
      </w:pPr>
      <w:r>
        <w:rPr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F73933" wp14:editId="39535D44">
                <wp:simplePos x="0" y="0"/>
                <wp:positionH relativeFrom="column">
                  <wp:posOffset>623570</wp:posOffset>
                </wp:positionH>
                <wp:positionV relativeFrom="paragraph">
                  <wp:posOffset>156210</wp:posOffset>
                </wp:positionV>
                <wp:extent cx="1714500" cy="0"/>
                <wp:effectExtent l="0" t="0" r="12700" b="25400"/>
                <wp:wrapNone/>
                <wp:docPr id="3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2E4A10" id="Connecteur droit 4" o:spid="_x0000_s1026" style="position:absolute;z-index:251665408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margin;mso-height-relative:page" from="49.1pt,12.3pt" to="184.1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" strokecolor="black [3213]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8A2DA1">
        <w:rPr>
          <w:rFonts w:ascii="Apple Chancery" w:hAnsi="Apple Chancery" w:cs="Apple Chancery"/>
          <w:noProof/>
        </w:rPr>
        <w:t xml:space="preserve"> </w:t>
      </w:r>
      <w:r>
        <w:rPr>
          <w:rFonts w:ascii="Apple Chancery" w:hAnsi="Apple Chancery" w:cs="Apple Chancery"/>
          <w:noProof/>
        </w:rPr>
        <w:t xml:space="preserve"> </w:t>
      </w:r>
      <w:r w:rsidR="00093CB7">
        <w:rPr>
          <w:rFonts w:ascii="Apple Chancery" w:hAnsi="Apple Chancery" w:cs="Apple Chancery"/>
          <w:noProof/>
        </w:rPr>
        <w:t>Constituer une collection de quantité égale</w:t>
      </w:r>
      <w:bookmarkStart w:id="0" w:name="_GoBack"/>
      <w:bookmarkEnd w:id="0"/>
      <w:r w:rsidRPr="002660BF">
        <w:rPr>
          <w:rFonts w:ascii="Apple Chancery" w:hAnsi="Apple Chancery" w:cs="Apple Chancery"/>
        </w:rPr>
        <w:tab/>
        <w:t xml:space="preserve"> </w:t>
      </w:r>
      <w:r w:rsidRPr="002660BF">
        <w:rPr>
          <w:rFonts w:ascii="Apple Chancery" w:hAnsi="Apple Chancery" w:cs="Apple Chancery"/>
          <w:b/>
        </w:rPr>
        <w:t xml:space="preserve"> </w:t>
      </w:r>
    </w:p>
    <w:p w14:paraId="57712EC9" w14:textId="77777777" w:rsidR="00F06259" w:rsidRPr="00F8338A" w:rsidRDefault="00F06259" w:rsidP="00F06259">
      <w:pPr>
        <w:pStyle w:val="Sansinterligne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8338A">
        <w:rPr>
          <w:b/>
          <w:sz w:val="24"/>
          <w:szCs w:val="24"/>
        </w:rPr>
        <w:t>L</w:t>
      </w:r>
      <w:r w:rsidRPr="00F8338A">
        <w:rPr>
          <w:sz w:val="24"/>
          <w:szCs w:val="24"/>
        </w:rPr>
        <w:t xml:space="preserve">UNDI    </w:t>
      </w:r>
      <w:r w:rsidRPr="00F8338A">
        <w:rPr>
          <w:b/>
          <w:sz w:val="24"/>
          <w:szCs w:val="24"/>
        </w:rPr>
        <w:t>M</w:t>
      </w:r>
      <w:r w:rsidRPr="00F8338A">
        <w:rPr>
          <w:sz w:val="24"/>
          <w:szCs w:val="24"/>
        </w:rPr>
        <w:t xml:space="preserve">ARDI    </w:t>
      </w:r>
      <w:r w:rsidRPr="00F8338A">
        <w:rPr>
          <w:b/>
          <w:sz w:val="24"/>
          <w:szCs w:val="24"/>
        </w:rPr>
        <w:t>M</w:t>
      </w:r>
      <w:r w:rsidRPr="00F8338A">
        <w:rPr>
          <w:sz w:val="24"/>
          <w:szCs w:val="24"/>
        </w:rPr>
        <w:t xml:space="preserve">ERCREDI    </w:t>
      </w:r>
      <w:r w:rsidRPr="00F8338A">
        <w:rPr>
          <w:b/>
          <w:sz w:val="24"/>
          <w:szCs w:val="24"/>
        </w:rPr>
        <w:t>J</w:t>
      </w:r>
      <w:r w:rsidRPr="00F8338A">
        <w:rPr>
          <w:sz w:val="24"/>
          <w:szCs w:val="24"/>
        </w:rPr>
        <w:t xml:space="preserve">EUDI   </w:t>
      </w:r>
      <w:r w:rsidRPr="00F8338A">
        <w:rPr>
          <w:b/>
          <w:sz w:val="24"/>
          <w:szCs w:val="24"/>
        </w:rPr>
        <w:t>V</w:t>
      </w:r>
      <w:r w:rsidRPr="00F8338A">
        <w:rPr>
          <w:sz w:val="24"/>
          <w:szCs w:val="24"/>
        </w:rPr>
        <w:t>ENDREDI</w:t>
      </w:r>
    </w:p>
    <w:p w14:paraId="675DF233" w14:textId="4EA0CDC1" w:rsidR="00F06259" w:rsidRPr="00F06259" w:rsidRDefault="00F06259" w:rsidP="00F06259">
      <w:pPr>
        <w:pStyle w:val="Sansinterligne"/>
        <w:rPr>
          <w:sz w:val="24"/>
          <w:szCs w:val="24"/>
        </w:rPr>
      </w:pPr>
      <w:r>
        <w:tab/>
        <w:t xml:space="preserve">          </w:t>
      </w:r>
      <w:r w:rsidRPr="00F8338A">
        <w:rPr>
          <w:sz w:val="24"/>
          <w:szCs w:val="24"/>
        </w:rPr>
        <w:t>1  2  3  4  5  6  7  8  9  10  11  12  13  14  15  16  17  18  19  20  21  22  23  24  25  26  27  28  29  30  31</w:t>
      </w:r>
    </w:p>
    <w:p w14:paraId="18FCD288" w14:textId="7471E2C7" w:rsidR="003A0103" w:rsidRPr="003A0103" w:rsidRDefault="0080231B" w:rsidP="003A0103">
      <w:pPr>
        <w:jc w:val="center"/>
        <w:rPr>
          <w:rFonts w:ascii="CrayonE" w:hAnsi="CrayonE" w:cs="Arial"/>
          <w:sz w:val="10"/>
          <w:szCs w:val="10"/>
        </w:rPr>
      </w:pPr>
      <w:r>
        <w:rPr>
          <w:sz w:val="24"/>
          <w:szCs w:val="24"/>
        </w:rPr>
        <w:t>JANVIER</w:t>
      </w:r>
      <w:r>
        <w:rPr>
          <w:sz w:val="24"/>
          <w:szCs w:val="24"/>
        </w:rPr>
        <w:tab/>
        <w:t>FEVRIER</w:t>
      </w:r>
      <w:r>
        <w:rPr>
          <w:sz w:val="24"/>
          <w:szCs w:val="24"/>
        </w:rPr>
        <w:tab/>
        <w:t>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</w:t>
      </w:r>
      <w:r>
        <w:rPr>
          <w:sz w:val="24"/>
          <w:szCs w:val="24"/>
        </w:rPr>
        <w:tab/>
        <w:t>JUIN</w:t>
      </w:r>
      <w:r>
        <w:rPr>
          <w:sz w:val="24"/>
          <w:szCs w:val="24"/>
        </w:rPr>
        <w:tab/>
      </w:r>
    </w:p>
    <w:p w14:paraId="66BFD28D" w14:textId="77777777" w:rsidR="00093CB7" w:rsidRDefault="00093CB7" w:rsidP="002708D7">
      <w:pPr>
        <w:jc w:val="center"/>
        <w:rPr>
          <w:rFonts w:ascii="CrayonE" w:hAnsi="CrayonE" w:cs="Arial"/>
          <w:sz w:val="40"/>
          <w:szCs w:val="40"/>
        </w:rPr>
      </w:pPr>
    </w:p>
    <w:p w14:paraId="2DEB03C3" w14:textId="518E9A3C" w:rsidR="002708D7" w:rsidRDefault="003A0103" w:rsidP="002708D7">
      <w:pPr>
        <w:jc w:val="center"/>
        <w:rPr>
          <w:rFonts w:ascii="CrayonE" w:hAnsi="CrayonE" w:cs="Arial"/>
          <w:sz w:val="40"/>
          <w:szCs w:val="40"/>
        </w:rPr>
      </w:pPr>
      <w:r>
        <w:rPr>
          <w:rFonts w:ascii="CrayonE" w:hAnsi="CrayonE" w:cs="Arial"/>
          <w:sz w:val="40"/>
          <w:szCs w:val="40"/>
        </w:rPr>
        <w:t xml:space="preserve">Découpe et colle autant </w:t>
      </w:r>
      <w:r>
        <w:rPr>
          <w:rFonts w:ascii="CrayonE" w:hAnsi="CrayonE" w:cs="Arial"/>
          <w:sz w:val="40"/>
          <w:szCs w:val="40"/>
        </w:rPr>
        <w:t>d’ombrelles</w:t>
      </w:r>
      <w:r>
        <w:rPr>
          <w:rFonts w:ascii="CrayonE" w:hAnsi="CrayonE" w:cs="Arial"/>
          <w:sz w:val="40"/>
          <w:szCs w:val="40"/>
        </w:rPr>
        <w:t xml:space="preserve"> qu’il y a de </w:t>
      </w:r>
      <w:r>
        <w:rPr>
          <w:rFonts w:ascii="CrayonE" w:hAnsi="CrayonE" w:cs="Arial"/>
          <w:sz w:val="40"/>
          <w:szCs w:val="40"/>
        </w:rPr>
        <w:t>poupées Kokeshis</w:t>
      </w:r>
      <w:r>
        <w:rPr>
          <w:rFonts w:ascii="CrayonE" w:hAnsi="CrayonE" w:cs="Arial"/>
          <w:sz w:val="40"/>
          <w:szCs w:val="40"/>
        </w:rPr>
        <w:t>.</w:t>
      </w:r>
    </w:p>
    <w:p w14:paraId="6F5AA35C" w14:textId="7C9F6DD7" w:rsidR="00093CB7" w:rsidRDefault="00093CB7" w:rsidP="002708D7">
      <w:pPr>
        <w:jc w:val="center"/>
        <w:rPr>
          <w:rFonts w:ascii="CrayonE" w:hAnsi="CrayonE" w:cs="Arial"/>
          <w:iCs/>
          <w:sz w:val="40"/>
          <w:szCs w:val="40"/>
        </w:rPr>
      </w:pPr>
      <w:r w:rsidRPr="00093CB7">
        <w:rPr>
          <w:rFonts w:ascii="CrayonE" w:hAnsi="CrayonE" w:cs="Arial"/>
          <w:iCs/>
          <w:sz w:val="40"/>
          <w:szCs w:val="40"/>
        </w:rPr>
        <w:t>Entoure le bon chiffre.</w:t>
      </w:r>
    </w:p>
    <w:p w14:paraId="0B45CBEB" w14:textId="77777777" w:rsidR="00093CB7" w:rsidRPr="00093CB7" w:rsidRDefault="00093CB7" w:rsidP="002708D7">
      <w:pPr>
        <w:jc w:val="center"/>
        <w:rPr>
          <w:rFonts w:ascii="CrayonE" w:hAnsi="CrayonE" w:cs="Arial"/>
          <w:iCs/>
          <w:sz w:val="28"/>
          <w:szCs w:val="28"/>
        </w:rPr>
      </w:pPr>
    </w:p>
    <w:tbl>
      <w:tblPr>
        <w:tblStyle w:val="Grilledutableau"/>
        <w:tblW w:w="11340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2"/>
        <w:gridCol w:w="5161"/>
        <w:gridCol w:w="1577"/>
      </w:tblGrid>
      <w:tr w:rsidR="003A0103" w14:paraId="10A2F5EA" w14:textId="77777777" w:rsidTr="003A0103">
        <w:tc>
          <w:tcPr>
            <w:tcW w:w="4602" w:type="dxa"/>
          </w:tcPr>
          <w:p w14:paraId="53E146B8" w14:textId="48B6528A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584D25AB" wp14:editId="46687798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33020</wp:posOffset>
                  </wp:positionV>
                  <wp:extent cx="1263600" cy="17208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2-12 à 20.21.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63600" cy="17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AE5A45" w14:textId="0554213A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429F4FAB" w14:textId="2735742B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161" w:type="dxa"/>
          </w:tcPr>
          <w:p w14:paraId="0AA3C99D" w14:textId="1BFFA2BE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1689E341" w14:textId="629F280A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23F9DEF8" w14:textId="285B40C3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3DEF6087" w14:textId="77777777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74C01894" w14:textId="5557FB89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15C6E08C" w14:textId="77777777" w:rsidR="003A0103" w:rsidRPr="003A0103" w:rsidRDefault="003A0103" w:rsidP="003A0103">
            <w:pPr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61E01569" w14:textId="3F009E54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</w:t>
            </w:r>
          </w:p>
          <w:p w14:paraId="6D7A4152" w14:textId="77777777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</w:p>
          <w:p w14:paraId="6D53F965" w14:textId="77777777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</w:t>
            </w:r>
          </w:p>
          <w:p w14:paraId="087BCE38" w14:textId="49938E74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</w:p>
        </w:tc>
      </w:tr>
      <w:tr w:rsidR="003A0103" w14:paraId="6222D0FE" w14:textId="77777777" w:rsidTr="003A0103">
        <w:tc>
          <w:tcPr>
            <w:tcW w:w="4602" w:type="dxa"/>
          </w:tcPr>
          <w:p w14:paraId="650C6DAE" w14:textId="64D21C55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189AEFDE" w14:textId="070167B8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</w:rPr>
              <w:drawing>
                <wp:inline distT="0" distB="0" distL="0" distR="0" wp14:anchorId="5BF4B5AA" wp14:editId="3CD44996">
                  <wp:extent cx="2783840" cy="1076960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gnants_kokeshi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1" t="11708" r="11781" b="19349"/>
                          <a:stretch/>
                        </pic:blipFill>
                        <pic:spPr bwMode="auto">
                          <a:xfrm>
                            <a:off x="0" y="0"/>
                            <a:ext cx="2783840" cy="10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0D4FE" w14:textId="28D89A0F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5161" w:type="dxa"/>
          </w:tcPr>
          <w:p w14:paraId="3EB7FCF3" w14:textId="5B98B1ED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7297A778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60CF9D0D" w14:textId="5015E24E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</w:t>
            </w:r>
          </w:p>
          <w:p w14:paraId="17C8F20A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</w:p>
          <w:p w14:paraId="12FA15D8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</w:t>
            </w:r>
          </w:p>
          <w:p w14:paraId="29F7497B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</w:p>
          <w:p w14:paraId="336FC69A" w14:textId="0ECABBC5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5</w:t>
            </w:r>
          </w:p>
        </w:tc>
      </w:tr>
      <w:tr w:rsidR="003A0103" w14:paraId="4061579B" w14:textId="77777777" w:rsidTr="003A0103">
        <w:tc>
          <w:tcPr>
            <w:tcW w:w="4602" w:type="dxa"/>
          </w:tcPr>
          <w:p w14:paraId="6CB89250" w14:textId="03BAA8CD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</w:rPr>
              <w:drawing>
                <wp:inline distT="0" distB="0" distL="0" distR="0" wp14:anchorId="00CEBBA6" wp14:editId="3376E922">
                  <wp:extent cx="2448560" cy="1428327"/>
                  <wp:effectExtent l="0" t="0" r="254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Monkey-Colla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866" cy="143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</w:tcPr>
          <w:p w14:paraId="7FD1F26E" w14:textId="77777777" w:rsidR="003A0103" w:rsidRDefault="003A0103" w:rsidP="00021D12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6E3A562C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307FAF2A" w14:textId="4C121EF4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</w:t>
            </w:r>
          </w:p>
          <w:p w14:paraId="2D6FA0A5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2</w:t>
            </w:r>
          </w:p>
          <w:p w14:paraId="2E72B13C" w14:textId="77777777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3</w:t>
            </w:r>
          </w:p>
          <w:p w14:paraId="344E7167" w14:textId="010615BB" w:rsidR="003A0103" w:rsidRDefault="003A0103" w:rsidP="003A010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4</w:t>
            </w:r>
          </w:p>
        </w:tc>
      </w:tr>
    </w:tbl>
    <w:p w14:paraId="2E01F9A7" w14:textId="67ED5D57" w:rsidR="0080231B" w:rsidRPr="0080231B" w:rsidRDefault="0080231B" w:rsidP="0080231B"/>
    <w:p w14:paraId="2F2F5F5B" w14:textId="3F963F26" w:rsidR="00093CB7" w:rsidRPr="00093CB7" w:rsidRDefault="003A0103" w:rsidP="00093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157C973D" wp14:editId="76AA41D2">
            <wp:extent cx="2386129" cy="2001520"/>
            <wp:effectExtent l="0" t="0" r="1905" b="5080"/>
            <wp:docPr id="18" name="Image 18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0834" cy="20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="00093CB7"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="00093CB7"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="00093CB7"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="00093CB7"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F975A0C" wp14:editId="10170CD1">
            <wp:extent cx="2386054" cy="2001457"/>
            <wp:effectExtent l="0" t="0" r="1905" b="5715"/>
            <wp:docPr id="20" name="Image 20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1850" cy="20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3CB7"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="00093CB7" w:rsidRPr="00093CB7">
        <w:rPr>
          <w:rFonts w:ascii="Times New Roman" w:eastAsia="Times New Roman" w:hAnsi="Times New Roman"/>
          <w:sz w:val="24"/>
          <w:szCs w:val="24"/>
          <w:lang w:eastAsia="fr-FR"/>
        </w:rPr>
        <w:drawing>
          <wp:inline distT="0" distB="0" distL="0" distR="0" wp14:anchorId="6A1A92E8" wp14:editId="3D4134C7">
            <wp:extent cx="1229360" cy="2010636"/>
            <wp:effectExtent l="0" t="0" r="254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543" cy="20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05A17" w14:textId="4FB86167" w:rsidR="00093CB7" w:rsidRPr="00093CB7" w:rsidRDefault="00093CB7" w:rsidP="00093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5FE8096" wp14:editId="4F97D993">
            <wp:extent cx="2386129" cy="2001520"/>
            <wp:effectExtent l="0" t="0" r="1905" b="5080"/>
            <wp:docPr id="119" name="Image 119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0834" cy="20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F82C980" wp14:editId="2778F8F6">
            <wp:extent cx="2386054" cy="2001457"/>
            <wp:effectExtent l="0" t="0" r="1905" b="5715"/>
            <wp:docPr id="120" name="Image 120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1850" cy="20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093CB7">
        <w:rPr>
          <w:rFonts w:ascii="Times New Roman" w:eastAsia="Times New Roman" w:hAnsi="Times New Roman"/>
          <w:sz w:val="24"/>
          <w:szCs w:val="24"/>
          <w:lang w:eastAsia="fr-FR"/>
        </w:rPr>
        <w:drawing>
          <wp:inline distT="0" distB="0" distL="0" distR="0" wp14:anchorId="66F3B774" wp14:editId="2ED1BEEC">
            <wp:extent cx="1229360" cy="2010636"/>
            <wp:effectExtent l="0" t="0" r="254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543" cy="20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1A58" w14:textId="7D7D48F7" w:rsidR="00093CB7" w:rsidRPr="00093CB7" w:rsidRDefault="00093CB7" w:rsidP="00093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506ECEB" wp14:editId="75BB9696">
            <wp:extent cx="2386129" cy="2001520"/>
            <wp:effectExtent l="0" t="0" r="1905" b="5080"/>
            <wp:docPr id="122" name="Image 122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0834" cy="20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388CE092" wp14:editId="0F90000F">
            <wp:extent cx="2386054" cy="2001457"/>
            <wp:effectExtent l="0" t="0" r="1905" b="5715"/>
            <wp:docPr id="123" name="Image 123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1850" cy="20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093CB7">
        <w:rPr>
          <w:rFonts w:ascii="Times New Roman" w:eastAsia="Times New Roman" w:hAnsi="Times New Roman"/>
          <w:sz w:val="24"/>
          <w:szCs w:val="24"/>
          <w:lang w:eastAsia="fr-FR"/>
        </w:rPr>
        <w:drawing>
          <wp:inline distT="0" distB="0" distL="0" distR="0" wp14:anchorId="225EE9B6" wp14:editId="2E38AFAE">
            <wp:extent cx="1229360" cy="2010636"/>
            <wp:effectExtent l="0" t="0" r="254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543" cy="20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538BF" w14:textId="2806A6C0" w:rsidR="00093CB7" w:rsidRPr="00093CB7" w:rsidRDefault="00093CB7" w:rsidP="00093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68382149" wp14:editId="4C61E495">
            <wp:extent cx="2386129" cy="2001520"/>
            <wp:effectExtent l="0" t="0" r="1905" b="5080"/>
            <wp:docPr id="125" name="Image 125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0834" cy="20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628B0AA8" wp14:editId="0B24C9C4">
            <wp:extent cx="2386054" cy="2001457"/>
            <wp:effectExtent l="0" t="0" r="1905" b="5715"/>
            <wp:docPr id="126" name="Image 126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1850" cy="20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093CB7">
        <w:rPr>
          <w:rFonts w:ascii="Times New Roman" w:eastAsia="Times New Roman" w:hAnsi="Times New Roman"/>
          <w:sz w:val="24"/>
          <w:szCs w:val="24"/>
          <w:lang w:eastAsia="fr-FR"/>
        </w:rPr>
        <w:drawing>
          <wp:inline distT="0" distB="0" distL="0" distR="0" wp14:anchorId="1D5D2BE9" wp14:editId="1A6A5CF8">
            <wp:extent cx="1229360" cy="2010636"/>
            <wp:effectExtent l="0" t="0" r="254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543" cy="20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ECB88" w14:textId="77777777" w:rsidR="00093CB7" w:rsidRDefault="00093CB7" w:rsidP="00093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C12F993" wp14:editId="4EFD35B9">
            <wp:extent cx="2386129" cy="2001520"/>
            <wp:effectExtent l="0" t="0" r="1905" b="5080"/>
            <wp:docPr id="128" name="Image 128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0834" cy="20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"/var/folders/fk/0v_kw1fj5zj1tbgqf9ltnvsw0000gn/T/com.microsoft.Word/WebArchiveCopyPasteTempFiles/ombrelle-chinoise-80cm-tissu-couleurs-ass.jpg" \* MERGEFORMATINET </w:instrText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3A010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6302D252" wp14:editId="7E4B8501">
            <wp:extent cx="2386054" cy="2001457"/>
            <wp:effectExtent l="0" t="0" r="1905" b="5715"/>
            <wp:docPr id="129" name="Image 129" descr="Ombrelle chinoise 80cm Tissu couleurs ass. Chinois nouvel an 3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Ombrelle chinoise 80cm Tissu couleurs ass. Chinois nouvel an 3,99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7963"/>
                    <a:stretch/>
                  </pic:blipFill>
                  <pic:spPr bwMode="auto">
                    <a:xfrm>
                      <a:off x="0" y="0"/>
                      <a:ext cx="2411850" cy="20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0103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093CB7">
        <w:rPr>
          <w:rFonts w:ascii="Times New Roman" w:eastAsia="Times New Roman" w:hAnsi="Times New Roman"/>
          <w:sz w:val="24"/>
          <w:szCs w:val="24"/>
          <w:lang w:eastAsia="fr-FR"/>
        </w:rPr>
        <w:drawing>
          <wp:inline distT="0" distB="0" distL="0" distR="0" wp14:anchorId="323A62D0" wp14:editId="04ED8B53">
            <wp:extent cx="1229360" cy="2010636"/>
            <wp:effectExtent l="0" t="0" r="254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543" cy="20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1C00" w14:textId="77777777" w:rsidR="00093CB7" w:rsidRDefault="00093CB7" w:rsidP="00093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516127F" w14:textId="77777777" w:rsidR="00093CB7" w:rsidRDefault="00093CB7" w:rsidP="003A01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166C68D" w14:textId="718BDA67" w:rsidR="0080231B" w:rsidRPr="0080231B" w:rsidRDefault="0080231B" w:rsidP="0080231B">
      <w:pPr>
        <w:tabs>
          <w:tab w:val="left" w:pos="8280"/>
        </w:tabs>
      </w:pPr>
    </w:p>
    <w:sectPr w:rsidR="0080231B" w:rsidRPr="0080231B" w:rsidSect="0080231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8A1A" w14:textId="77777777" w:rsidR="00873AE0" w:rsidRDefault="00873AE0" w:rsidP="0080231B">
      <w:pPr>
        <w:spacing w:after="0" w:line="240" w:lineRule="auto"/>
      </w:pPr>
      <w:r>
        <w:separator/>
      </w:r>
    </w:p>
  </w:endnote>
  <w:endnote w:type="continuationSeparator" w:id="0">
    <w:p w14:paraId="3AE6DC7A" w14:textId="77777777" w:rsidR="00873AE0" w:rsidRDefault="00873AE0" w:rsidP="008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4B61" w14:textId="77777777" w:rsidR="00873AE0" w:rsidRDefault="00873AE0" w:rsidP="0080231B">
      <w:pPr>
        <w:spacing w:after="0" w:line="240" w:lineRule="auto"/>
      </w:pPr>
      <w:r>
        <w:separator/>
      </w:r>
    </w:p>
  </w:footnote>
  <w:footnote w:type="continuationSeparator" w:id="0">
    <w:p w14:paraId="3D5669B4" w14:textId="77777777" w:rsidR="00873AE0" w:rsidRDefault="00873AE0" w:rsidP="0080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99"/>
    <w:rsid w:val="00021D12"/>
    <w:rsid w:val="00041056"/>
    <w:rsid w:val="00093CB7"/>
    <w:rsid w:val="000B0C99"/>
    <w:rsid w:val="001F6382"/>
    <w:rsid w:val="002164A6"/>
    <w:rsid w:val="00233E1A"/>
    <w:rsid w:val="002708D7"/>
    <w:rsid w:val="00316F84"/>
    <w:rsid w:val="00345064"/>
    <w:rsid w:val="003A0103"/>
    <w:rsid w:val="003C1834"/>
    <w:rsid w:val="006756E5"/>
    <w:rsid w:val="0080231B"/>
    <w:rsid w:val="00873AE0"/>
    <w:rsid w:val="008A2DA1"/>
    <w:rsid w:val="008E5374"/>
    <w:rsid w:val="00B83A57"/>
    <w:rsid w:val="00B9459C"/>
    <w:rsid w:val="00BC756F"/>
    <w:rsid w:val="00CF0EEC"/>
    <w:rsid w:val="00E80C71"/>
    <w:rsid w:val="00F06259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EC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C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D12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F06259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708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31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3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Utilisateur de Microsoft Office</cp:lastModifiedBy>
  <cp:revision>2</cp:revision>
  <cp:lastPrinted>2020-02-12T19:30:00Z</cp:lastPrinted>
  <dcterms:created xsi:type="dcterms:W3CDTF">2020-02-12T19:30:00Z</dcterms:created>
  <dcterms:modified xsi:type="dcterms:W3CDTF">2020-02-12T19:30:00Z</dcterms:modified>
</cp:coreProperties>
</file>