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0" w:rsidRDefault="00FB582A">
      <w:r>
        <w:t xml:space="preserve">Zen </w:t>
      </w:r>
      <w:r w:rsidR="00D62A86">
        <w:t>attitude</w:t>
      </w:r>
    </w:p>
    <w:p w:rsidR="00D62A86" w:rsidRDefault="00D62A86">
      <w:r>
        <w:t xml:space="preserve">2 tasses de farines </w:t>
      </w:r>
      <w:bookmarkStart w:id="0" w:name="_GoBack"/>
      <w:bookmarkEnd w:id="0"/>
      <w:r>
        <w:t xml:space="preserve"> complète</w:t>
      </w:r>
    </w:p>
    <w:p w:rsidR="00D62A86" w:rsidRDefault="00D62A86">
      <w:r>
        <w:t>2/3 de tasse de farine de maïs</w:t>
      </w:r>
    </w:p>
    <w:p w:rsidR="00D62A86" w:rsidRDefault="00D62A86">
      <w:r>
        <w:t>½ tasse de graines de tournesol</w:t>
      </w:r>
    </w:p>
    <w:p w:rsidR="00D62A86" w:rsidRDefault="00D62A86">
      <w:r>
        <w:t>Une pincés de sucre</w:t>
      </w:r>
    </w:p>
    <w:p w:rsidR="00D62A86" w:rsidRDefault="00D62A86">
      <w:r>
        <w:t>2 cuil à soupe d’huile de maïs</w:t>
      </w:r>
    </w:p>
    <w:p w:rsidR="00D62A86" w:rsidRDefault="00D62A86">
      <w:r>
        <w:t>½ tasse de bouillon de poule</w:t>
      </w:r>
    </w:p>
    <w:p w:rsidR="00D62A86" w:rsidRDefault="00D62A86">
      <w:r>
        <w:t>2 œufs battus avec ¼ de tasse de lait (vous pouvez mettre du lait de soja)</w:t>
      </w:r>
    </w:p>
    <w:p w:rsidR="00D62A86" w:rsidRDefault="00D62A86">
      <w:r>
        <w:t>2grosses cuil à soupe de menthe fraiche hachée</w:t>
      </w:r>
    </w:p>
    <w:p w:rsidR="00D62A86" w:rsidRDefault="00D62A86">
      <w:r>
        <w:t>Préchauffez le four à 180°</w:t>
      </w:r>
    </w:p>
    <w:p w:rsidR="00D62A86" w:rsidRDefault="00D62A86">
      <w:r>
        <w:t>Mélangez tous les ingrédients, laissez reposer 30 minutes</w:t>
      </w:r>
    </w:p>
    <w:p w:rsidR="00D62A86" w:rsidRDefault="00D62A86">
      <w:r>
        <w:t>Façonnez vos biscuits, et cuire 30 minutes.</w:t>
      </w:r>
    </w:p>
    <w:p w:rsidR="00D62A86" w:rsidRDefault="00D62A86">
      <w:r>
        <w:t>Laissez refroidir complètement.</w:t>
      </w:r>
    </w:p>
    <w:p w:rsidR="00D62A86" w:rsidRDefault="00D62A86"/>
    <w:p w:rsidR="00D62A86" w:rsidRDefault="00D62A86" w:rsidP="00D62A86">
      <w:r>
        <w:t xml:space="preserve">Pour les conserver plus longtemps, le lendemain, je les repasse au four a150° </w:t>
      </w:r>
    </w:p>
    <w:p w:rsidR="00D62A86" w:rsidRDefault="00D62A86" w:rsidP="00D62A86">
      <w:r>
        <w:t xml:space="preserve"> Entre ½ heure et 1 heure, ainsi ils sont biens secs et se conservent très longtemps.</w:t>
      </w:r>
    </w:p>
    <w:p w:rsidR="00D62A86" w:rsidRDefault="00D62A86" w:rsidP="00D62A86">
      <w:r>
        <w:t xml:space="preserve">Cette astuce est valable pour toutes les autres recettes !  </w:t>
      </w:r>
    </w:p>
    <w:p w:rsidR="00D62A86" w:rsidRDefault="00D62A86"/>
    <w:sectPr w:rsidR="00D6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A"/>
    <w:rsid w:val="00073D8A"/>
    <w:rsid w:val="00D62A86"/>
    <w:rsid w:val="00F8390F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leroux</dc:creator>
  <cp:lastModifiedBy>fabienne leroux</cp:lastModifiedBy>
  <cp:revision>2</cp:revision>
  <dcterms:created xsi:type="dcterms:W3CDTF">2013-08-20T11:39:00Z</dcterms:created>
  <dcterms:modified xsi:type="dcterms:W3CDTF">2013-08-20T15:37:00Z</dcterms:modified>
</cp:coreProperties>
</file>