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BD" w:rsidRPr="001640BD" w:rsidRDefault="001640BD" w:rsidP="001640BD">
      <w:pPr>
        <w:rPr>
          <w:sz w:val="36"/>
          <w:u w:val="single"/>
          <w:lang w:val="en-US"/>
        </w:rPr>
      </w:pPr>
      <w:r>
        <w:rPr>
          <w:sz w:val="36"/>
          <w:lang w:val="en-US"/>
        </w:rPr>
        <w:t xml:space="preserve">                        </w:t>
      </w:r>
      <w:r w:rsidRPr="001640BD">
        <w:rPr>
          <w:sz w:val="36"/>
          <w:u w:val="single"/>
          <w:lang w:val="en-US"/>
        </w:rPr>
        <w:t>Baba orange Grand Marnier</w:t>
      </w:r>
      <w:bookmarkStart w:id="0" w:name="_GoBack"/>
      <w:bookmarkEnd w:id="0"/>
    </w:p>
    <w:p w:rsidR="001640BD" w:rsidRPr="001640BD" w:rsidRDefault="001640BD" w:rsidP="001640BD">
      <w:pPr>
        <w:rPr>
          <w:lang w:val="en-US"/>
        </w:rPr>
      </w:pPr>
      <w:hyperlink r:id="rId5" w:history="1">
        <w:r w:rsidRPr="001640BD">
          <w:rPr>
            <w:rStyle w:val="Lienhypertexte"/>
            <w:lang w:val="en-US"/>
          </w:rPr>
          <w:t>http://martinemenu.canalblog.com</w:t>
        </w:r>
      </w:hyperlink>
    </w:p>
    <w:p w:rsidR="001640BD" w:rsidRDefault="001640BD" w:rsidP="001640BD">
      <w:proofErr w:type="spellStart"/>
      <w:r>
        <w:t>Ottoki</w:t>
      </w:r>
      <w:proofErr w:type="spellEnd"/>
      <w:r>
        <w:t xml:space="preserve"> a </w:t>
      </w:r>
      <w:proofErr w:type="spellStart"/>
      <w:r>
        <w:t>doné</w:t>
      </w:r>
      <w:proofErr w:type="spellEnd"/>
      <w:r>
        <w:t xml:space="preserve"> cette recette,  je l’ai vite reproduite tant</w:t>
      </w:r>
      <w:r>
        <w:t xml:space="preserve"> elle me faisait envie, merci ! </w:t>
      </w:r>
      <w:r>
        <w:t>Je n’ai pas obtenu le même résultat à la cuisson mais ces ba</w:t>
      </w:r>
      <w:r>
        <w:t>bas étaient vraiment délicieux.</w:t>
      </w:r>
    </w:p>
    <w:p w:rsidR="001640BD" w:rsidRDefault="001640BD" w:rsidP="001640BD">
      <w:r>
        <w:t>Dessert pour 4 personnes :</w:t>
      </w:r>
    </w:p>
    <w:p w:rsidR="001640BD" w:rsidRDefault="001640BD" w:rsidP="001640BD">
      <w:r>
        <w:t>- 2 oranges non t</w:t>
      </w:r>
      <w:r>
        <w:t>raitées après récolte</w:t>
      </w:r>
      <w:r>
        <w:br/>
        <w:t>- 60 g de beurre</w:t>
      </w:r>
      <w:r>
        <w:br/>
      </w:r>
      <w:r>
        <w:t xml:space="preserve">- 60 g de sucre                                </w:t>
      </w:r>
      <w:r>
        <w:t xml:space="preserve">                               </w:t>
      </w:r>
      <w:r>
        <w:br/>
        <w:t>- 65 g de farine</w:t>
      </w:r>
      <w:r>
        <w:br/>
        <w:t>- 6 g de levure chimique</w:t>
      </w:r>
      <w:r>
        <w:br/>
        <w:t>- 1 œuf</w:t>
      </w:r>
      <w:r>
        <w:br/>
      </w:r>
      <w:r>
        <w:t>- beurre mou et sucre s</w:t>
      </w:r>
      <w:r>
        <w:t>emoule pour chemiser les moules</w:t>
      </w:r>
      <w:r>
        <w:br/>
        <w:t xml:space="preserve">- 25 g de Grand </w:t>
      </w:r>
      <w:proofErr w:type="spellStart"/>
      <w:r>
        <w:t>Marnier</w:t>
      </w:r>
      <w:proofErr w:type="spellEnd"/>
      <w:r>
        <w:br/>
      </w:r>
      <w:r>
        <w:t>- 30 g de sucre glace</w:t>
      </w:r>
    </w:p>
    <w:p w:rsidR="001640BD" w:rsidRDefault="001640BD" w:rsidP="001640BD">
      <w:r>
        <w:t>Faire préchauffer le four à 180°C.</w:t>
      </w:r>
    </w:p>
    <w:p w:rsidR="001640BD" w:rsidRDefault="001640BD" w:rsidP="001640BD">
      <w:r>
        <w:t>Lever le zeste d’une orange puis presser le jus des deux oranges (j’ai obtenu 240 g soit 60 g pour le biscuit et 180g pour le sirop).</w:t>
      </w:r>
    </w:p>
    <w:p w:rsidR="001640BD" w:rsidRDefault="001640BD" w:rsidP="001640BD">
      <w:r>
        <w:t xml:space="preserve">Dans un saladier (ou un robot), verser le beurre fondu </w:t>
      </w:r>
      <w:proofErr w:type="gramStart"/>
      <w:r>
        <w:t>au micro-ondes</w:t>
      </w:r>
      <w:proofErr w:type="gramEnd"/>
      <w:r>
        <w:t xml:space="preserve"> et ajouter les 60 g de jus d’orange, le zeste, le sucre, la farine et la levure chimique. Bien mélanger au fouet Ajouter ensuite l’œuf et bien mélanger à nouveau.</w:t>
      </w:r>
    </w:p>
    <w:p w:rsidR="001640BD" w:rsidRDefault="001640BD" w:rsidP="001640BD">
      <w:r>
        <w:t xml:space="preserve">Beurrez les parois des moules choisis et y verser du sucre semoule de toutes parts (pour faire dorer </w:t>
      </w:r>
      <w:proofErr w:type="gramStart"/>
      <w:r>
        <w:t>le biscuits</w:t>
      </w:r>
      <w:proofErr w:type="gramEnd"/>
      <w:r>
        <w:t xml:space="preserve"> à la cuisson).</w:t>
      </w:r>
    </w:p>
    <w:p w:rsidR="001640BD" w:rsidRDefault="001640BD" w:rsidP="001640BD">
      <w:r>
        <w:t>Verser la préparation dans les moules jusqu’aux 3/4 de la hauteur et faire cuire 20 à 25 mn.</w:t>
      </w:r>
    </w:p>
    <w:p w:rsidR="001640BD" w:rsidRDefault="001640BD" w:rsidP="001640BD">
      <w:r>
        <w:t xml:space="preserve">Pendant ce temps, faire bouillir pendant 2 mn les 180 g de jus d’orange additionnés du sucre glace et du Grand </w:t>
      </w:r>
      <w:proofErr w:type="spellStart"/>
      <w:r>
        <w:t>Marnier</w:t>
      </w:r>
      <w:proofErr w:type="spellEnd"/>
      <w:r>
        <w:t>. Laisser refroidir de sirop.</w:t>
      </w:r>
    </w:p>
    <w:p w:rsidR="001640BD" w:rsidRDefault="001640BD" w:rsidP="001640BD">
      <w:r>
        <w:t>Une fois les biscuits cuits, les démouler sur une grille pour les faire refroidir. Les placer ensuite dans un plat creux et les arroser du sirop à l’orange qu’ils absorberont en totalité (les arros</w:t>
      </w:r>
      <w:r>
        <w:t>er et les retourner si besoin).</w:t>
      </w:r>
    </w:p>
    <w:p w:rsidR="001640BD" w:rsidRDefault="001640BD" w:rsidP="001640BD">
      <w:r>
        <w:t>J’ai présenté mon dessert avec des suprêmes d’orange, des lamelles d’orange confite, des cacahuètes caramélisées</w:t>
      </w:r>
    </w:p>
    <w:p w:rsidR="001640BD" w:rsidRDefault="001640BD" w:rsidP="001640BD">
      <w:proofErr w:type="gramStart"/>
      <w:r>
        <w:t>et</w:t>
      </w:r>
      <w:proofErr w:type="gramEnd"/>
      <w:r>
        <w:t xml:space="preserve"> de la crème fraîche liquide.</w:t>
      </w:r>
    </w:p>
    <w:p w:rsidR="001640BD" w:rsidRDefault="001640BD" w:rsidP="001640BD">
      <w:r>
        <w:t xml:space="preserve">On peut également imaginer de la crème Chantilly </w:t>
      </w:r>
      <w:r>
        <w:t>ou des boules de glace ou ………….</w:t>
      </w:r>
    </w:p>
    <w:p w:rsidR="001640BD" w:rsidRDefault="001640BD" w:rsidP="001640BD">
      <w:r>
        <w:t xml:space="preserve">  Baba orange Grand Marnier.scalb1Baba orange Grand Marnier.scalb1.scalb1.scalb1</w:t>
      </w:r>
    </w:p>
    <w:p w:rsidR="00E94EA1" w:rsidRDefault="001640BD">
      <w:r>
        <w:t>Excellentissime !</w:t>
      </w:r>
    </w:p>
    <w:sectPr w:rsidR="00E9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BD"/>
    <w:rsid w:val="001640BD"/>
    <w:rsid w:val="00E9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4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4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tinemenu.canalblo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Martine3</dc:creator>
  <cp:lastModifiedBy>Martine3</cp:lastModifiedBy>
  <cp:revision>1</cp:revision>
  <dcterms:created xsi:type="dcterms:W3CDTF">2012-04-28T14:49:00Z</dcterms:created>
  <dcterms:modified xsi:type="dcterms:W3CDTF">2012-04-28T14:52:00Z</dcterms:modified>
</cp:coreProperties>
</file>