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F046F" w14:textId="77777777" w:rsidR="003505E9" w:rsidRDefault="003505E9" w:rsidP="004F66AC">
      <w:pPr>
        <w:rPr>
          <w:sz w:val="10"/>
          <w:szCs w:val="10"/>
        </w:rPr>
      </w:pPr>
    </w:p>
    <w:p w14:paraId="2A89F3C3" w14:textId="77777777" w:rsidR="003505E9" w:rsidRDefault="0045154B" w:rsidP="003505E9">
      <w:pPr>
        <w:ind w:left="284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2684B6F" wp14:editId="1622939B">
            <wp:simplePos x="0" y="0"/>
            <wp:positionH relativeFrom="column">
              <wp:posOffset>6362065</wp:posOffset>
            </wp:positionH>
            <wp:positionV relativeFrom="paragraph">
              <wp:posOffset>158115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41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855037" wp14:editId="60631C94">
                <wp:simplePos x="0" y="0"/>
                <wp:positionH relativeFrom="column">
                  <wp:posOffset>227330</wp:posOffset>
                </wp:positionH>
                <wp:positionV relativeFrom="paragraph">
                  <wp:posOffset>114300</wp:posOffset>
                </wp:positionV>
                <wp:extent cx="7086600" cy="802640"/>
                <wp:effectExtent l="0" t="0" r="0" b="10160"/>
                <wp:wrapNone/>
                <wp:docPr id="8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80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4013F" id="Rectangle à coins arrondis 3" o:spid="_x0000_s1026" style="position:absolute;margin-left:17.9pt;margin-top:9pt;width:558pt;height:63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wbrCUDAACDBgAADgAAAGRycy9lMm9Eb2MueG1stFXbjts2EH0vkH8g+K6V5MiXFVYbaC2oKLBI&#10;Ft0t8jymKFsobyXptd2g/9J/yY9lSMnObpqHomj0QHA45PDM4ZnRzbujFOSZWzdoVdH8KqOEK6a7&#10;QW0r+ttTm6wocR5UB0IrXtETd/Td7Zufbg6m5DO906LjlmAQ5cqDqejOe1OmqWM7LsFdacMVOntt&#10;JXg07TbtLBwwuhTpLMsW6UHbzljNuHO42oxOehvj9z1n/kPfO+6JqChi83G0cdyEMb29gXJrwewG&#10;NsGA/4BCwqDw0kuoBjyQvR3+EUoOzGqne3/FtEx13w+Mxxwwmzz7JpvHHRgec0FynLnQ5P6/sOz9&#10;84MlQ1dRfCgFEp/oVyQN1FZw8vlvwvSgHAFrteoGR94Gwg7GlXju0TzYkLIz95r97tCRvvIEw017&#10;jr2VYS8mTI6R/dOFfX70hOHiMlstFhk+EkPfKpstivg8KZTn08Y6/zPXkoRJRa3eqy6gjczD873z&#10;AQSU530RnRZD1w5CROPk1sKSZ0A1oIg6faBEgPO4WNE2fiFBDOFeHhOKHCo6W82Xc0QHKNNegMep&#10;NEicU1tKQGxR/8zbiOXVaWe3m8utWfy+d0kA3YDbjejcyTXaj/KUg8caEYMMtIRvOi5UyIlHlY+5&#10;o3X0OI3rSGtU4Ke2rmeL5m2TNKvrZVJs+CxZtVmR3NXFPF8vl23eLP9C3BLyojQCGB/LshWwnTQX&#10;XP9OdBLYqxLN8zQWx0grwnuNbT1fzurl/DpZ1PM8KfJsldR1Nkuats7qrGjX18XdBdsB69RglT9h&#10;mDt9/FH48PnPNEZFjyIOct7o7oTlYjWqD4XqDGsHfLZ7lNADWGwcuIjN0H/AoRcaRaOnGSU7bf/8&#10;3nrYj9Sil5KQIArqjz1Yjsr8RWGlX+cFFgLx0SiQLjTsS8/mpUft5VqjuvOILk7Dfi/O095q+RF7&#10;Zh1uRRcohneP0p2MtR8bJHZdxus6bsNuZcDfq0fDQvDwiEGwT8ePYM1Ujx5Ze6/PTQvKbypy3BtO&#10;Kl3vve6HWK5feZ0aCHa6WIJTVw6t9KUdd339d9x+AQAA//8DAFBLAwQUAAYACAAAACEAAlw6muAA&#10;AAAKAQAADwAAAGRycy9kb3ducmV2LnhtbEyPQU/DMAyF70j8h8hI3Fha1o2pNJ1gEgckhLTCZbe0&#10;MU21xilNthV+Pd5p3Oz3rOfvFevJ9eKIY+g8KUhnCQikxpuOWgWfHy93KxAhajK694QKfjDAury+&#10;KnRu/Im2eKxiKziEQq4V2BiHXMrQWHQ6zPyAxN6XH52OvI6tNKM+cbjr5X2SLKXTHfEHqwfcWGz2&#10;1cEp2O6+6+o9Db8PbzYu55vnYb9rXpW6vZmeHkFEnOLlGM74jA4lM9X+QCaIXsF8weSR9RVXOvvp&#10;ImWl5inLMpBlIf9XKP8AAAD//wMAUEsBAi0AFAAGAAgAAAAhAOSZw8D7AAAA4QEAABMAAAAAAAAA&#10;AAAAAAAAAAAAAFtDb250ZW50X1R5cGVzXS54bWxQSwECLQAUAAYACAAAACEAI7Jq4dcAAACUAQAA&#10;CwAAAAAAAAAAAAAAAAAsAQAAX3JlbHMvLnJlbHNQSwECLQAUAAYACAAAACEAOrwbrCUDAACDBgAA&#10;DgAAAAAAAAAAAAAAAAAsAgAAZHJzL2Uyb0RvYy54bWxQSwECLQAUAAYACAAAACEAAlw6muAAAAAK&#10;AQAADwAAAAAAAAAAAAAAAAB9BQAAZHJzL2Rvd25yZXYueG1sUEsFBgAAAAAEAAQA8wAAAIoGAAAA&#10;AA==&#10;" fillcolor="window" strokeweight="2.25pt">
                <v:stroke dashstyle="1 1" joinstyle="miter"/>
                <v:path arrowok="t"/>
              </v:roundrect>
            </w:pict>
          </mc:Fallback>
        </mc:AlternateContent>
      </w:r>
    </w:p>
    <w:p w14:paraId="095946BA" w14:textId="77777777" w:rsidR="003505E9" w:rsidRPr="00BE4F8F" w:rsidRDefault="0045154B" w:rsidP="003505E9">
      <w:pPr>
        <w:ind w:left="6372" w:hanging="183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54C485C" wp14:editId="6A80CF28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0"/>
            <wp:wrapNone/>
            <wp:docPr id="38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5E9">
        <w:rPr>
          <w:rFonts w:ascii="Arial Rounded MT Bold" w:hAnsi="Arial Rounded MT Bold"/>
          <w:sz w:val="32"/>
          <w:szCs w:val="32"/>
        </w:rPr>
        <w:t>STRUCTURER SA PENSEE</w:t>
      </w:r>
      <w:r w:rsidR="003505E9" w:rsidRPr="00BE4F8F">
        <w:rPr>
          <w:noProof/>
          <w:sz w:val="32"/>
          <w:szCs w:val="32"/>
        </w:rPr>
        <w:t xml:space="preserve">  </w:t>
      </w:r>
    </w:p>
    <w:p w14:paraId="40FAFA9A" w14:textId="77777777" w:rsidR="003505E9" w:rsidRPr="00892323" w:rsidRDefault="0045154B" w:rsidP="003505E9">
      <w:pPr>
        <w:rPr>
          <w:rFonts w:ascii="Apple Chancery" w:hAnsi="Apple Chancery" w:cs="Apple Chance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81449" wp14:editId="674F1DCB">
                <wp:simplePos x="0" y="0"/>
                <wp:positionH relativeFrom="column">
                  <wp:posOffset>6935470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DE078" id="Ellipse 23" o:spid="_x0000_s1026" style="position:absolute;margin-left:546.1pt;margin-top:15.8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8RX4CAAAuBQAADgAAAGRycy9lMm9Eb2MueG1srFRLb9swDL4P2H8QdF+dpK/MqFME7TIMCNoC&#10;7dAzK8uxMEnUJCVO9utHyU6bPk7DfDBIkeLj40ddXG6NZhvpg0Jb8fHRiDNpBdbKrir+82HxZcpZ&#10;iGBr0GhlxXcy8MvZ508XnSvlBFvUtfSMgthQdq7ibYyuLIogWmkgHKGTlowNegORVL8qag8dRTe6&#10;mIxGZ0WHvnYehQyBTq97I5/l+E0jRbxtmiAj0xWn2mL++/x/Sv9idgHlyoNrlRjKgH+owoCylPQ5&#10;1DVEYGuv3oUySngM2MQjgabAplFC5h6om/HoTTf3LTiZeyFwgnuGKfy/sOJmc+eZqit+zpkFQyP6&#10;prVyQbLJcUKnc6Ekp3t351N/wS1R/ApkKF5ZkhIGn23jTfKl7tg2Q717hlpuIxN0OJlMz0Y0EEGm&#10;QU4xodxfdj7E7xINS0LFZV9Uxhg2yxB7771XLg21qhdK66zswpX2bAM0d6JLjR1nGkKkw4ov8pe6&#10;o4Th8Jq2rKv42fFpKg2Ij42GSKJxhFCwK85Ar4joIvpcyqvL4V3OB2r3IO8ofx/lTX1cQ2j7gnPU&#10;nppGRdoPrUzFp4e3tU1dyszwAY2XESTpCesdTdZjT/ngxEJRkiVhcAeeOE4d0t7GW/o1GqlrHCTO&#10;WvR/PjpP/kQ9snLW0c4QJL/X4CW1+MMSKb+OT07SkmXl5PR8Qoo/tDwdWuzaXCGNZ0wvhBNZTP5R&#10;78XGo3mk9Z6nrGQCKyh3D/6gXMV+l+mBEHI+z260WA7i0t47kYInnBK8D9tH8G6gU6TB3OB+v6B8&#10;Q6neN920OF9HbFTm2wuuA/1pKTOHhgckbf2hnr1enrnZXwAAAP//AwBQSwMEFAAGAAgAAAAhAJK5&#10;pODgAAAACwEAAA8AAABkcnMvZG93bnJldi54bWxMj8FKw0AQhu+C77CM4M1uNmJSYzalFgTBgxil&#10;1Ns2OybB7GzIbtv49k5PevxnPv75plzNbhBHnELvSYNaJCCQGm97ajV8vD/dLEGEaMiawRNq+MEA&#10;q+ryojSF9Sd6w2MdW8ElFAqjoYtxLKQMTYfOhIUfkXj35SdnIseplXYyJy53g0yTJJPO9MQXOjPi&#10;psPmuz44DY93r9mzarefL0o1Y427fl5nG62vr+b1A4iIc/yD4azP6lCx094fyAYxcE7u05RZDbcq&#10;B3EmVLrkyV5Dlucgq1L+/6H6BQAA//8DAFBLAQItABQABgAIAAAAIQDkmcPA+wAAAOEBAAATAAAA&#10;AAAAAAAAAAAAAAAAAABbQ29udGVudF9UeXBlc10ueG1sUEsBAi0AFAAGAAgAAAAhACOyauHXAAAA&#10;lAEAAAsAAAAAAAAAAAAAAAAALAEAAF9yZWxzLy5yZWxzUEsBAi0AFAAGAAgAAAAhAKiL/EV+AgAA&#10;LgUAAA4AAAAAAAAAAAAAAAAALAIAAGRycy9lMm9Eb2MueG1sUEsBAi0AFAAGAAgAAAAhAJK5pODg&#10;AAAACwEAAA8AAAAAAAAAAAAAAAAA1gQAAGRycy9kb3ducmV2LnhtbFBLBQYAAAAABAAEAPMAAADj&#10;BQAAAAA=&#10;" fillcolor="window" strokecolor="windowText" strokeweight=".5pt">
                <v:stroke joinstyle="miter"/>
                <v:path arrowok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136D673" wp14:editId="0FCDF497">
                <wp:simplePos x="0" y="0"/>
                <wp:positionH relativeFrom="column">
                  <wp:posOffset>800100</wp:posOffset>
                </wp:positionH>
                <wp:positionV relativeFrom="paragraph">
                  <wp:posOffset>271779</wp:posOffset>
                </wp:positionV>
                <wp:extent cx="1714500" cy="0"/>
                <wp:effectExtent l="0" t="0" r="0" b="0"/>
                <wp:wrapNone/>
                <wp:docPr id="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05271" id="Connecteur droit 4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BnfgBAADiAwAADgAAAGRycy9lMm9Eb2MueG1srFNNbxshEL1X6n9A3Ou10ySNVl7nYDe9RK2l&#10;pD9gAqwXBRjEEK/97zvgjzTprcoeEMN88N7j7fx2553YmkQWQydnk6kUJijUNmw6+fvx7suNFJQh&#10;aHAYTCf3huTt4vOn+Rhbc4EDOm2S4CGB2jF2csg5tk1DajAeaILRBE72mDxkDtOm0QlGnu5dczGd&#10;XjcjJh0TKkPEp6tDUi7q/L43Kv/qezJZuE4ytlzXVNensjaLObSbBHGw6ggD/gOFBxv40vOoFWQQ&#10;L8n+M8pblZCwzxOFvsG+t8pUDsxmNn3H5mGAaCoXFofiWSb6uLHq53adhNWdvJYigOcnWmIIrJt5&#10;SUIntFlcFpXGSC0XL8M6FZ5qFx7iPapn4lzzJlkCioeyXZ98KWeiYldV359VN7ssFB/Ovs0ur6b8&#10;OOqUa6A9NcZE+YdBL8qmk86GIgi0sL2nXK6G9lRSjgPeWefqo7ogRmb19apMBrZW7yDz1kcmS2Ej&#10;BbgNe1blVCcSOqtLd5lDe1q6JLbAtmG3aRwfGa4UDihzgjnUrwjDCN60FjgroOHQXFMHl3mb2erO&#10;+k7enLuhHQzo70GLvI8sfuC/RBbg5Pk2w/h4U/lksO5d3eF2FwpiU81+FOX1CcruCfV+nUpxidhI&#10;FfTR9MWpf8e16vXXXPwBAAD//wMAUEsDBBQABgAIAAAAIQBTQb6K3AAAAAkBAAAPAAAAZHJzL2Rv&#10;d25yZXYueG1sTI9BS8QwEIXvgv8hjODNTbcui9ami4hSxIuuIh6zzdhUk0lp0m311zuLBz2+N483&#10;7ys3s3dij0PsAilYLjIQSE0wHbUKXp7vzi5AxKTJaBcIFXxhhE11fFTqwoSJnnC/Ta3gEoqFVmBT&#10;6gspY2PR67gIPRLf3sPgdWI5tNIMeuJy72SeZWvpdUf8weoebyw2n9vRK3jIb+vX+/Fx9fZdy1R/&#10;TEvr0Cl1ejJfX4FIOKe/MBzm83SoeNMujGSicKzzNbMkBaucEThwfnkwdr+GrEr5n6D6AQAA//8D&#10;AFBLAQItABQABgAIAAAAIQDkmcPA+wAAAOEBAAATAAAAAAAAAAAAAAAAAAAAAABbQ29udGVudF9U&#10;eXBlc10ueG1sUEsBAi0AFAAGAAgAAAAhACOyauHXAAAAlAEAAAsAAAAAAAAAAAAAAAAALAEAAF9y&#10;ZWxzLy5yZWxzUEsBAi0AFAAGAAgAAAAhALEpAZ34AQAA4gMAAA4AAAAAAAAAAAAAAAAALAIAAGRy&#10;cy9lMm9Eb2MueG1sUEsBAi0AFAAGAAgAAAAhAFNBvorcAAAACQEAAA8AAAAAAAAAAAAAAAAAUAQA&#10;AGRycy9kb3ducmV2LnhtbFBLBQYAAAAABAAEAPMAAABZBQAAAAA=&#10;" strokecolor="windowText" strokeweight=".5pt">
                <v:stroke startarrowwidth="narrow" startarrowlength="short" joinstyle="miter"/>
                <o:lock v:ext="edit" shapetype="f"/>
              </v:line>
            </w:pict>
          </mc:Fallback>
        </mc:AlternateContent>
      </w:r>
      <w:r w:rsidR="003505E9">
        <w:rPr>
          <w:sz w:val="10"/>
          <w:szCs w:val="10"/>
        </w:rPr>
        <w:t xml:space="preserve">                                                      </w:t>
      </w:r>
      <w:r w:rsidR="003505E9">
        <w:rPr>
          <w:sz w:val="10"/>
          <w:szCs w:val="10"/>
        </w:rPr>
        <w:tab/>
      </w:r>
      <w:r w:rsidR="003505E9">
        <w:rPr>
          <w:sz w:val="10"/>
          <w:szCs w:val="10"/>
        </w:rPr>
        <w:tab/>
      </w:r>
      <w:r w:rsidR="003505E9">
        <w:rPr>
          <w:sz w:val="10"/>
          <w:szCs w:val="10"/>
        </w:rPr>
        <w:tab/>
        <w:t xml:space="preserve">                                                              </w:t>
      </w:r>
      <w:r w:rsidR="003505E9">
        <w:rPr>
          <w:rFonts w:ascii="Apple Chancery" w:hAnsi="Apple Chancery" w:cs="Apple Chancery"/>
          <w:noProof/>
          <w:szCs w:val="24"/>
        </w:rPr>
        <w:t>Réaliser une collection dont le cardinal est donné</w:t>
      </w:r>
      <w:r w:rsidR="003505E9" w:rsidRPr="00892323">
        <w:rPr>
          <w:rFonts w:ascii="Apple Chancery" w:hAnsi="Apple Chancery" w:cs="Apple Chancery"/>
          <w:szCs w:val="24"/>
        </w:rPr>
        <w:tab/>
        <w:t xml:space="preserve">  </w:t>
      </w:r>
      <w:r w:rsidR="003505E9" w:rsidRPr="00892323">
        <w:rPr>
          <w:rFonts w:ascii="Apple Chancery" w:hAnsi="Apple Chancery" w:cs="Apple Chancery"/>
          <w:b/>
          <w:szCs w:val="24"/>
        </w:rPr>
        <w:t xml:space="preserve"> </w:t>
      </w:r>
    </w:p>
    <w:p w14:paraId="776CC626" w14:textId="77777777" w:rsidR="003505E9" w:rsidRPr="004F5F51" w:rsidRDefault="003505E9" w:rsidP="003505E9">
      <w:pPr>
        <w:tabs>
          <w:tab w:val="left" w:pos="4780"/>
        </w:tabs>
        <w:rPr>
          <w:rFonts w:ascii="Apple Chancery" w:hAnsi="Apple Chancery" w:cs="Apple Chancery"/>
          <w:szCs w:val="24"/>
        </w:rPr>
      </w:pPr>
      <w:r w:rsidRPr="00892323">
        <w:rPr>
          <w:rFonts w:ascii="Apple Chancery" w:hAnsi="Apple Chancery" w:cs="Apple Chancery"/>
          <w:szCs w:val="24"/>
        </w:rPr>
        <w:tab/>
        <w:t xml:space="preserve">           </w:t>
      </w:r>
    </w:p>
    <w:p w14:paraId="22FAA8B3" w14:textId="77777777" w:rsidR="003505E9" w:rsidRPr="004F5F51" w:rsidRDefault="003505E9" w:rsidP="003505E9">
      <w:pPr>
        <w:rPr>
          <w:sz w:val="10"/>
          <w:szCs w:val="10"/>
        </w:rPr>
      </w:pPr>
    </w:p>
    <w:p w14:paraId="0526AF7A" w14:textId="77777777" w:rsidR="003505E9" w:rsidRPr="004F5F51" w:rsidRDefault="003505E9" w:rsidP="003505E9">
      <w:pPr>
        <w:rPr>
          <w:sz w:val="10"/>
          <w:szCs w:val="10"/>
        </w:rPr>
      </w:pPr>
    </w:p>
    <w:p w14:paraId="382683A2" w14:textId="71C9600C" w:rsidR="003505E9" w:rsidRDefault="004F66AC" w:rsidP="003505E9">
      <w:pPr>
        <w:jc w:val="center"/>
        <w:rPr>
          <w:rFonts w:ascii="CrayonE" w:hAnsi="CrayonE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B2CED2A" wp14:editId="39344962">
            <wp:simplePos x="0" y="0"/>
            <wp:positionH relativeFrom="column">
              <wp:posOffset>5334635</wp:posOffset>
            </wp:positionH>
            <wp:positionV relativeFrom="paragraph">
              <wp:posOffset>38735</wp:posOffset>
            </wp:positionV>
            <wp:extent cx="1385570" cy="1714500"/>
            <wp:effectExtent l="76200" t="76200" r="163830" b="16510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AD0D" w14:textId="4D452C82" w:rsidR="003505E9" w:rsidRDefault="003505E9" w:rsidP="003505E9">
      <w:pPr>
        <w:jc w:val="center"/>
        <w:rPr>
          <w:rFonts w:ascii="CrayonE" w:hAnsi="CrayonE"/>
          <w:sz w:val="10"/>
          <w:szCs w:val="10"/>
        </w:rPr>
      </w:pPr>
    </w:p>
    <w:p w14:paraId="3ABFA556" w14:textId="77777777" w:rsidR="0045154B" w:rsidRDefault="003505E9" w:rsidP="003505E9">
      <w:pPr>
        <w:jc w:val="center"/>
        <w:rPr>
          <w:rFonts w:ascii="CrayonE" w:hAnsi="CrayonE"/>
          <w:sz w:val="10"/>
          <w:szCs w:val="10"/>
        </w:rPr>
      </w:pPr>
      <w:r>
        <w:rPr>
          <w:rFonts w:ascii="CrayonE" w:hAnsi="CrayonE"/>
          <w:sz w:val="10"/>
          <w:szCs w:val="10"/>
        </w:rPr>
        <w:t xml:space="preserve">           </w:t>
      </w:r>
    </w:p>
    <w:p w14:paraId="6536B75F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7F259D43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610F06CD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1884E33B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3D0E1278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5FE75CBC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49DD7BA7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50DD89F6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5E028978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2260980A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6EB56A22" w14:textId="77777777" w:rsidR="0045154B" w:rsidRDefault="0045154B" w:rsidP="003505E9">
      <w:pPr>
        <w:jc w:val="center"/>
        <w:rPr>
          <w:rFonts w:ascii="CrayonE" w:hAnsi="CrayonE"/>
          <w:sz w:val="10"/>
          <w:szCs w:val="10"/>
        </w:rPr>
      </w:pPr>
    </w:p>
    <w:p w14:paraId="0EA9F15C" w14:textId="462EC14B" w:rsidR="003505E9" w:rsidRPr="0045154B" w:rsidRDefault="004F66AC" w:rsidP="004F66AC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sz w:val="10"/>
          <w:szCs w:val="10"/>
        </w:rPr>
        <w:t xml:space="preserve">                            </w:t>
      </w:r>
      <w:r w:rsidR="003505E9" w:rsidRPr="004F5F51">
        <w:rPr>
          <w:rFonts w:ascii="CrayonE" w:hAnsi="CrayonE"/>
          <w:sz w:val="40"/>
          <w:szCs w:val="40"/>
        </w:rPr>
        <w:t>Coll</w:t>
      </w:r>
      <w:r>
        <w:rPr>
          <w:rFonts w:ascii="CrayonE" w:hAnsi="CrayonE"/>
          <w:sz w:val="40"/>
          <w:szCs w:val="40"/>
        </w:rPr>
        <w:t>e le nombre de couronnes que veut le petit roi</w:t>
      </w:r>
      <w:r w:rsidR="003505E9" w:rsidRPr="004F5F51">
        <w:rPr>
          <w:rFonts w:ascii="CrayonE" w:hAnsi="CrayonE"/>
          <w:sz w:val="40"/>
          <w:szCs w:val="40"/>
        </w:rPr>
        <w:t>.</w:t>
      </w:r>
    </w:p>
    <w:p w14:paraId="289D0062" w14:textId="77777777" w:rsidR="0045154B" w:rsidRDefault="0045154B" w:rsidP="003505E9"/>
    <w:p w14:paraId="051A3959" w14:textId="77777777" w:rsidR="004F66AC" w:rsidRDefault="004F66AC" w:rsidP="003505E9"/>
    <w:p w14:paraId="2A247EA7" w14:textId="77777777" w:rsidR="0045154B" w:rsidRDefault="0045154B" w:rsidP="003505E9"/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1311"/>
        <w:gridCol w:w="6590"/>
      </w:tblGrid>
      <w:tr w:rsidR="00E32B90" w14:paraId="7F9BD5D0" w14:textId="77777777" w:rsidTr="00E32B90">
        <w:trPr>
          <w:cantSplit/>
        </w:trPr>
        <w:tc>
          <w:tcPr>
            <w:tcW w:w="1907" w:type="dxa"/>
          </w:tcPr>
          <w:p w14:paraId="551B9858" w14:textId="77777777" w:rsidR="003505E9" w:rsidRDefault="0045154B" w:rsidP="008D39D9">
            <w:pPr>
              <w:jc w:val="center"/>
              <w:rPr>
                <w:sz w:val="144"/>
              </w:rPr>
            </w:pPr>
            <w:r>
              <w:rPr>
                <w:noProof/>
              </w:rPr>
              <w:drawing>
                <wp:inline distT="0" distB="0" distL="0" distR="0" wp14:anchorId="70E9A6FA" wp14:editId="4EB7AEEB">
                  <wp:extent cx="876300" cy="1308100"/>
                  <wp:effectExtent l="0" t="0" r="0" b="0"/>
                  <wp:docPr id="451" name="Image 451" descr="../../../DOCUMENTS/1.%20Les%20domaines%20d'activités/4.MATHEMATIQUES/Numération/doig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../../../DOCUMENTS/1.%20Les%20domaines%20d'activités/4.MATHEMATIQUES/Numération/doig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bottom"/>
          </w:tcPr>
          <w:p w14:paraId="1EB05358" w14:textId="77777777" w:rsidR="003505E9" w:rsidRPr="004F5F51" w:rsidRDefault="003505E9" w:rsidP="008D39D9">
            <w:pPr>
              <w:jc w:val="center"/>
              <w:rPr>
                <w:rFonts w:ascii="Arial Rounded MT Bold" w:hAnsi="Arial Rounded MT Bold"/>
                <w:sz w:val="144"/>
              </w:rPr>
            </w:pPr>
            <w:r>
              <w:rPr>
                <w:rFonts w:ascii="Arial Rounded MT Bold" w:hAnsi="Arial Rounded MT Bold"/>
                <w:sz w:val="144"/>
              </w:rPr>
              <w:t>3</w:t>
            </w:r>
          </w:p>
        </w:tc>
        <w:tc>
          <w:tcPr>
            <w:tcW w:w="6590" w:type="dxa"/>
          </w:tcPr>
          <w:p w14:paraId="6D7A159B" w14:textId="77777777" w:rsidR="003505E9" w:rsidRDefault="003505E9" w:rsidP="008D39D9">
            <w:pPr>
              <w:rPr>
                <w:sz w:val="144"/>
              </w:rPr>
            </w:pPr>
          </w:p>
        </w:tc>
      </w:tr>
      <w:tr w:rsidR="00E32B90" w14:paraId="7852F692" w14:textId="77777777" w:rsidTr="00E32B90">
        <w:trPr>
          <w:cantSplit/>
        </w:trPr>
        <w:tc>
          <w:tcPr>
            <w:tcW w:w="1907" w:type="dxa"/>
            <w:vAlign w:val="center"/>
          </w:tcPr>
          <w:p w14:paraId="18668C2B" w14:textId="77777777" w:rsidR="003505E9" w:rsidRDefault="0045154B" w:rsidP="008D39D9">
            <w:pPr>
              <w:jc w:val="center"/>
              <w:rPr>
                <w:sz w:val="144"/>
              </w:rPr>
            </w:pPr>
            <w:r>
              <w:rPr>
                <w:noProof/>
              </w:rPr>
              <w:drawing>
                <wp:inline distT="0" distB="0" distL="0" distR="0" wp14:anchorId="77BE4F00" wp14:editId="5AE9A6D6">
                  <wp:extent cx="927100" cy="1308100"/>
                  <wp:effectExtent l="0" t="0" r="0" b="0"/>
                  <wp:docPr id="440" name="Image 440" descr="../../../DOCUMENTS/1.%20Les%20domaines%20d'activités/4.MATHEMATIQUES/Numération/doig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../../../DOCUMENTS/1.%20Les%20domaines%20d'activités/4.MATHEMATIQUES/Numération/doig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14:paraId="311C0DFC" w14:textId="77777777" w:rsidR="00E32B90" w:rsidRDefault="00E32B90" w:rsidP="008D39D9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1C515783" w14:textId="77777777" w:rsidR="00E32B90" w:rsidRDefault="00E32B90" w:rsidP="008D39D9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779703B2" w14:textId="77777777" w:rsidR="003505E9" w:rsidRPr="004F5F51" w:rsidRDefault="003505E9" w:rsidP="008D39D9">
            <w:pPr>
              <w:jc w:val="center"/>
              <w:rPr>
                <w:rFonts w:ascii="Arial Rounded MT Bold" w:hAnsi="Arial Rounded MT Bold"/>
                <w:sz w:val="144"/>
              </w:rPr>
            </w:pPr>
            <w:r w:rsidRPr="004F5F51">
              <w:rPr>
                <w:rFonts w:ascii="Arial Rounded MT Bold" w:hAnsi="Arial Rounded MT Bold"/>
                <w:sz w:val="144"/>
              </w:rPr>
              <w:t>2</w:t>
            </w:r>
          </w:p>
        </w:tc>
        <w:tc>
          <w:tcPr>
            <w:tcW w:w="6590" w:type="dxa"/>
          </w:tcPr>
          <w:p w14:paraId="7775ABF6" w14:textId="77777777" w:rsidR="003505E9" w:rsidRDefault="003505E9" w:rsidP="008D39D9">
            <w:pPr>
              <w:rPr>
                <w:sz w:val="144"/>
              </w:rPr>
            </w:pPr>
          </w:p>
        </w:tc>
      </w:tr>
      <w:tr w:rsidR="00E32B90" w14:paraId="418C404B" w14:textId="77777777" w:rsidTr="00E32B90">
        <w:trPr>
          <w:cantSplit/>
        </w:trPr>
        <w:tc>
          <w:tcPr>
            <w:tcW w:w="1907" w:type="dxa"/>
            <w:vAlign w:val="center"/>
          </w:tcPr>
          <w:p w14:paraId="21CA4922" w14:textId="77777777" w:rsidR="003505E9" w:rsidRDefault="0045154B" w:rsidP="008D39D9">
            <w:pPr>
              <w:jc w:val="center"/>
              <w:rPr>
                <w:sz w:val="144"/>
              </w:rPr>
            </w:pPr>
            <w:r>
              <w:rPr>
                <w:noProof/>
              </w:rPr>
              <w:drawing>
                <wp:inline distT="0" distB="0" distL="0" distR="0" wp14:anchorId="50B2590D" wp14:editId="650F247B">
                  <wp:extent cx="889000" cy="1308100"/>
                  <wp:effectExtent l="0" t="0" r="0" b="0"/>
                  <wp:docPr id="435" name="Image 435" descr="../../../DOCUMENTS/1.%20Les%20domaines%20d'activités/4.MATHEMATIQUES/Numération/doig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../../../DOCUMENTS/1.%20Les%20domaines%20d'activités/4.MATHEMATIQUES/Numération/doig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14:paraId="68646E32" w14:textId="77777777" w:rsidR="00E32B90" w:rsidRDefault="00E32B90" w:rsidP="008D39D9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6FE473FD" w14:textId="77777777" w:rsidR="00E32B90" w:rsidRDefault="00E32B90" w:rsidP="008D39D9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2A42AC78" w14:textId="77777777" w:rsidR="003505E9" w:rsidRPr="004F5F51" w:rsidRDefault="003505E9" w:rsidP="008D39D9">
            <w:pPr>
              <w:jc w:val="center"/>
              <w:rPr>
                <w:rFonts w:ascii="Arial Rounded MT Bold" w:hAnsi="Arial Rounded MT Bold"/>
                <w:sz w:val="144"/>
              </w:rPr>
            </w:pPr>
            <w:r>
              <w:rPr>
                <w:rFonts w:ascii="Arial Rounded MT Bold" w:hAnsi="Arial Rounded MT Bold"/>
                <w:sz w:val="144"/>
              </w:rPr>
              <w:t>4</w:t>
            </w:r>
          </w:p>
        </w:tc>
        <w:tc>
          <w:tcPr>
            <w:tcW w:w="6590" w:type="dxa"/>
          </w:tcPr>
          <w:p w14:paraId="5ADF3F4C" w14:textId="77777777" w:rsidR="003505E9" w:rsidRDefault="003505E9" w:rsidP="008D39D9">
            <w:pPr>
              <w:rPr>
                <w:sz w:val="144"/>
              </w:rPr>
            </w:pPr>
          </w:p>
        </w:tc>
      </w:tr>
      <w:tr w:rsidR="003505E9" w14:paraId="4211A51F" w14:textId="77777777" w:rsidTr="00E32B90">
        <w:trPr>
          <w:cantSplit/>
        </w:trPr>
        <w:tc>
          <w:tcPr>
            <w:tcW w:w="1907" w:type="dxa"/>
            <w:vAlign w:val="center"/>
          </w:tcPr>
          <w:p w14:paraId="3C8B567C" w14:textId="77777777" w:rsidR="003505E9" w:rsidRDefault="0045154B" w:rsidP="008D39D9">
            <w:pPr>
              <w:jc w:val="center"/>
              <w:rPr>
                <w:sz w:val="144"/>
              </w:rPr>
            </w:pPr>
            <w:r>
              <w:rPr>
                <w:noProof/>
              </w:rPr>
              <w:drawing>
                <wp:inline distT="0" distB="0" distL="0" distR="0" wp14:anchorId="10F77DF2" wp14:editId="01A758AD">
                  <wp:extent cx="927100" cy="1231900"/>
                  <wp:effectExtent l="0" t="0" r="0" b="0"/>
                  <wp:docPr id="428" name="Image 428" descr="../../../DOCUMENTS/1.%20Les%20domaines%20d'activités/4.MATHEMATIQUES/Numération/doig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../../../DOCUMENTS/1.%20Les%20domaines%20d'activités/4.MATHEMATIQUES/Numération/doig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14:paraId="4881B9B3" w14:textId="77777777" w:rsidR="00E32B90" w:rsidRDefault="00E32B90" w:rsidP="00E32B90">
            <w:pPr>
              <w:tabs>
                <w:tab w:val="num" w:pos="720"/>
              </w:tabs>
              <w:rPr>
                <w:sz w:val="10"/>
                <w:szCs w:val="10"/>
              </w:rPr>
            </w:pPr>
            <w:r>
              <w:t xml:space="preserve"> </w:t>
            </w:r>
          </w:p>
          <w:p w14:paraId="33BDDC06" w14:textId="77777777" w:rsidR="00E32B90" w:rsidRDefault="00E32B90" w:rsidP="00E32B90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  <w:p w14:paraId="15AE9D69" w14:textId="77777777" w:rsidR="003505E9" w:rsidRDefault="00E32B90" w:rsidP="00E32B90">
            <w:pPr>
              <w:tabs>
                <w:tab w:val="num" w:pos="720"/>
              </w:tabs>
              <w:rPr>
                <w:rFonts w:ascii="Arial Rounded MT Bold" w:hAnsi="Arial Rounded MT Bold"/>
                <w:sz w:val="144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t xml:space="preserve"> </w:t>
            </w:r>
            <w:r w:rsidR="003505E9">
              <w:rPr>
                <w:rFonts w:ascii="Arial Rounded MT Bold" w:hAnsi="Arial Rounded MT Bold"/>
                <w:sz w:val="144"/>
              </w:rPr>
              <w:t>5</w:t>
            </w:r>
          </w:p>
        </w:tc>
        <w:tc>
          <w:tcPr>
            <w:tcW w:w="6590" w:type="dxa"/>
          </w:tcPr>
          <w:p w14:paraId="66D986B4" w14:textId="77777777" w:rsidR="003505E9" w:rsidRDefault="003505E9" w:rsidP="008D39D9">
            <w:pPr>
              <w:rPr>
                <w:sz w:val="144"/>
              </w:rPr>
            </w:pPr>
          </w:p>
        </w:tc>
      </w:tr>
      <w:tr w:rsidR="003505E9" w14:paraId="4F70869D" w14:textId="77777777" w:rsidTr="00E32B90">
        <w:trPr>
          <w:cantSplit/>
        </w:trPr>
        <w:tc>
          <w:tcPr>
            <w:tcW w:w="1907" w:type="dxa"/>
            <w:vAlign w:val="center"/>
          </w:tcPr>
          <w:p w14:paraId="39F86829" w14:textId="77777777" w:rsidR="003505E9" w:rsidRDefault="0045154B" w:rsidP="008D39D9">
            <w:pPr>
              <w:jc w:val="center"/>
              <w:rPr>
                <w:sz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4978BD8" wp14:editId="2D0CD3D6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1905</wp:posOffset>
                  </wp:positionV>
                  <wp:extent cx="918000" cy="1220400"/>
                  <wp:effectExtent l="0" t="0" r="0" b="0"/>
                  <wp:wrapNone/>
                  <wp:docPr id="430" name="Image 430" descr="../../../DOCUMENTS/1.%20Les%20domaines%20d'activités/4.MATHEMATIQUES/Numération/doig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../../../DOCUMENTS/1.%20Les%20domaines%20d'activités/4.MATHEMATIQUES/Numération/doig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1" w:type="dxa"/>
          </w:tcPr>
          <w:p w14:paraId="09C0B4D4" w14:textId="77777777" w:rsidR="003505E9" w:rsidRDefault="003505E9" w:rsidP="008D39D9">
            <w:pPr>
              <w:jc w:val="center"/>
              <w:rPr>
                <w:rFonts w:ascii="Arial Rounded MT Bold" w:hAnsi="Arial Rounded MT Bold"/>
                <w:sz w:val="144"/>
              </w:rPr>
            </w:pPr>
            <w:r>
              <w:rPr>
                <w:rFonts w:ascii="Arial Rounded MT Bold" w:hAnsi="Arial Rounded MT Bold"/>
                <w:sz w:val="144"/>
              </w:rPr>
              <w:t>1</w:t>
            </w:r>
          </w:p>
        </w:tc>
        <w:tc>
          <w:tcPr>
            <w:tcW w:w="6590" w:type="dxa"/>
          </w:tcPr>
          <w:p w14:paraId="7794050E" w14:textId="77777777" w:rsidR="003505E9" w:rsidRDefault="003505E9" w:rsidP="008D39D9">
            <w:pPr>
              <w:rPr>
                <w:sz w:val="40"/>
                <w:szCs w:val="40"/>
              </w:rPr>
            </w:pPr>
          </w:p>
          <w:p w14:paraId="7FC48122" w14:textId="77777777" w:rsidR="004F66AC" w:rsidRDefault="004F66AC" w:rsidP="008D39D9">
            <w:pPr>
              <w:rPr>
                <w:sz w:val="40"/>
                <w:szCs w:val="40"/>
              </w:rPr>
            </w:pPr>
          </w:p>
          <w:p w14:paraId="309AEE49" w14:textId="77777777" w:rsidR="004F66AC" w:rsidRDefault="004F66AC" w:rsidP="008D39D9">
            <w:pPr>
              <w:rPr>
                <w:sz w:val="40"/>
                <w:szCs w:val="40"/>
              </w:rPr>
            </w:pPr>
          </w:p>
          <w:p w14:paraId="42B446F4" w14:textId="77777777" w:rsidR="004F66AC" w:rsidRDefault="004F66AC" w:rsidP="008D39D9">
            <w:pPr>
              <w:rPr>
                <w:sz w:val="40"/>
                <w:szCs w:val="40"/>
              </w:rPr>
            </w:pPr>
          </w:p>
          <w:p w14:paraId="40E5EAE1" w14:textId="77777777" w:rsidR="004F66AC" w:rsidRPr="004F66AC" w:rsidRDefault="004F66AC" w:rsidP="008D39D9">
            <w:pPr>
              <w:rPr>
                <w:sz w:val="16"/>
                <w:szCs w:val="16"/>
              </w:rPr>
            </w:pPr>
          </w:p>
        </w:tc>
      </w:tr>
    </w:tbl>
    <w:p w14:paraId="2AE91CD0" w14:textId="77777777" w:rsidR="003505E9" w:rsidRDefault="003505E9" w:rsidP="003505E9"/>
    <w:p w14:paraId="4C0320FE" w14:textId="77777777" w:rsidR="003505E9" w:rsidRDefault="003505E9" w:rsidP="003505E9"/>
    <w:p w14:paraId="2F158A6A" w14:textId="77777777" w:rsidR="004F5F51" w:rsidRDefault="004F5F51"/>
    <w:p w14:paraId="1629C2A6" w14:textId="77777777" w:rsidR="005F2485" w:rsidRDefault="005F2485" w:rsidP="00DE5BB9">
      <w:bookmarkStart w:id="0" w:name="_GoBack"/>
      <w:bookmarkEnd w:id="0"/>
    </w:p>
    <w:p w14:paraId="5B1D1845" w14:textId="77777777" w:rsidR="005F2485" w:rsidRDefault="005F2485" w:rsidP="00DE5BB9"/>
    <w:p w14:paraId="5A169CE4" w14:textId="558A64CB" w:rsidR="005F2485" w:rsidRDefault="005F2485" w:rsidP="00DE5BB9">
      <w:r>
        <w:rPr>
          <w:noProof/>
        </w:rPr>
        <w:lastRenderedPageBreak/>
        <w:drawing>
          <wp:inline distT="0" distB="0" distL="0" distR="0" wp14:anchorId="4B3D2E10" wp14:editId="4E4C0AFA">
            <wp:extent cx="3694382" cy="688340"/>
            <wp:effectExtent l="0" t="0" r="0" b="0"/>
            <wp:docPr id="18" name="Image 18" descr="../../../Capture%20d’écran%202018-01-02%20à%2011.1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../../../Capture%20d’écran%202018-01-02%20à%2011.13.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01" cy="6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10D00" wp14:editId="41568F6B">
            <wp:extent cx="3505835" cy="653047"/>
            <wp:effectExtent l="0" t="0" r="0" b="7620"/>
            <wp:docPr id="19" name="Image 19" descr="../../../Capture%20d’écran%202018-01-02%20à%2011.1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../../../Capture%20d’écran%202018-01-02%20à%2011.14.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51" cy="66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BE49E" wp14:editId="4FA0CE10">
            <wp:extent cx="3620135" cy="678775"/>
            <wp:effectExtent l="0" t="0" r="0" b="7620"/>
            <wp:docPr id="20" name="Image 20" descr="../../../Capture%20d’écran%202018-01-02%20à%2011.14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../../../Capture%20d’écran%202018-01-02%20à%2011.14.2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91" cy="6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EBED4" wp14:editId="091A8389">
            <wp:extent cx="3620135" cy="674506"/>
            <wp:effectExtent l="0" t="0" r="0" b="11430"/>
            <wp:docPr id="21" name="Image 21" descr="../../../Capture%20d’écran%202018-01-02%20à%2011.1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../../../Capture%20d’écran%202018-01-02%20à%2011.13.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78" cy="6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79E4" w14:textId="5D6DBA21" w:rsidR="00DE5BB9" w:rsidRPr="00DE5BB9" w:rsidRDefault="004F66AC" w:rsidP="00DE5BB9">
      <w:pPr>
        <w:rPr>
          <w:vanish/>
        </w:rPr>
      </w:pPr>
      <w:r>
        <w:rPr>
          <w:noProof/>
        </w:rPr>
        <w:drawing>
          <wp:inline distT="0" distB="0" distL="0" distR="0" wp14:anchorId="2378A96A" wp14:editId="0678A565">
            <wp:extent cx="7467600" cy="1473200"/>
            <wp:effectExtent l="0" t="0" r="0" b="0"/>
            <wp:docPr id="1" name="Image 1" descr="../../../Capture%20d’écran%202018-01-02%20à%2011.1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2%20à%2011.18.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BC85" w14:textId="77777777" w:rsidR="003505E9" w:rsidRDefault="003505E9" w:rsidP="003505E9"/>
    <w:p w14:paraId="345AFEC5" w14:textId="378BF79C" w:rsidR="004F5F51" w:rsidRDefault="004F66AC">
      <w:r>
        <w:rPr>
          <w:noProof/>
        </w:rPr>
        <w:drawing>
          <wp:inline distT="0" distB="0" distL="0" distR="0" wp14:anchorId="3618971F" wp14:editId="686A469E">
            <wp:extent cx="7467600" cy="1473200"/>
            <wp:effectExtent l="0" t="0" r="0" b="0"/>
            <wp:docPr id="2" name="Image 2" descr="../../../Capture%20d’écran%202018-01-02%20à%2011.1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2%20à%2011.18.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CF1B8" wp14:editId="1891D964">
            <wp:extent cx="7467600" cy="1473200"/>
            <wp:effectExtent l="0" t="0" r="0" b="0"/>
            <wp:docPr id="3" name="Image 3" descr="../../../Capture%20d’écran%202018-01-02%20à%2011.1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2%20à%2011.18.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C8366" wp14:editId="4DD9CCA0">
            <wp:extent cx="7467600" cy="1473200"/>
            <wp:effectExtent l="0" t="0" r="0" b="0"/>
            <wp:docPr id="4" name="Image 4" descr="../../../Capture%20d’écran%202018-01-02%20à%2011.1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2%20à%2011.18.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6DB37" wp14:editId="0F3481A9">
            <wp:extent cx="7467600" cy="1473200"/>
            <wp:effectExtent l="0" t="0" r="0" b="0"/>
            <wp:docPr id="5" name="Image 5" descr="../../../Capture%20d’écran%202018-01-02%20à%2011.1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2%20à%2011.18.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8D95" w14:textId="77777777" w:rsidR="004F5F51" w:rsidRDefault="004F5F51"/>
    <w:p w14:paraId="0B004195" w14:textId="77777777" w:rsidR="004F5F51" w:rsidRDefault="004F5F51"/>
    <w:p w14:paraId="23E0AA4D" w14:textId="77777777" w:rsidR="004F5F51" w:rsidRDefault="004F5F51"/>
    <w:p w14:paraId="7CF21626" w14:textId="77777777" w:rsidR="004F5F51" w:rsidRDefault="004F5F51"/>
    <w:p w14:paraId="6E48A943" w14:textId="77777777" w:rsidR="004F5F51" w:rsidRDefault="004F5F51"/>
    <w:p w14:paraId="4C636570" w14:textId="77777777" w:rsidR="00D97BCD" w:rsidRDefault="00D97BCD" w:rsidP="00D97BCD">
      <w:pPr>
        <w:jc w:val="center"/>
      </w:pPr>
    </w:p>
    <w:sectPr w:rsidR="00D97BCD" w:rsidSect="005F2485">
      <w:pgSz w:w="11906" w:h="16838"/>
      <w:pgMar w:top="0" w:right="0" w:bottom="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FAD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A1785"/>
    <w:rsid w:val="00345AA5"/>
    <w:rsid w:val="003505E9"/>
    <w:rsid w:val="004221AC"/>
    <w:rsid w:val="0045154B"/>
    <w:rsid w:val="004F5F51"/>
    <w:rsid w:val="004F66AC"/>
    <w:rsid w:val="005F2485"/>
    <w:rsid w:val="00A35219"/>
    <w:rsid w:val="00A61377"/>
    <w:rsid w:val="00C053F4"/>
    <w:rsid w:val="00D97BCD"/>
    <w:rsid w:val="00DE5BB9"/>
    <w:rsid w:val="00E32B90"/>
    <w:rsid w:val="00E46C38"/>
    <w:rsid w:val="00E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2D6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396</CharactersWithSpaces>
  <SharedDoc>false</SharedDoc>
  <HLinks>
    <vt:vector size="168" baseType="variant">
      <vt:variant>
        <vt:i4>51</vt:i4>
      </vt:variant>
      <vt:variant>
        <vt:i4>2282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  <vt:variant>
        <vt:i4>50</vt:i4>
      </vt:variant>
      <vt:variant>
        <vt:i4>2288</vt:i4>
      </vt:variant>
      <vt:variant>
        <vt:i4>1026</vt:i4>
      </vt:variant>
      <vt:variant>
        <vt:i4>1</vt:i4>
      </vt:variant>
      <vt:variant>
        <vt:lpwstr>2</vt:lpwstr>
      </vt:variant>
      <vt:variant>
        <vt:lpwstr/>
      </vt:variant>
      <vt:variant>
        <vt:i4>49</vt:i4>
      </vt:variant>
      <vt:variant>
        <vt:i4>2294</vt:i4>
      </vt:variant>
      <vt:variant>
        <vt:i4>1027</vt:i4>
      </vt:variant>
      <vt:variant>
        <vt:i4>1</vt:i4>
      </vt:variant>
      <vt:variant>
        <vt:lpwstr>1</vt:lpwstr>
      </vt:variant>
      <vt:variant>
        <vt:lpwstr/>
      </vt:variant>
      <vt:variant>
        <vt:i4>1441815</vt:i4>
      </vt:variant>
      <vt:variant>
        <vt:i4>2304</vt:i4>
      </vt:variant>
      <vt:variant>
        <vt:i4>1040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2306</vt:i4>
      </vt:variant>
      <vt:variant>
        <vt:i4>1041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2308</vt:i4>
      </vt:variant>
      <vt:variant>
        <vt:i4>1042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2310</vt:i4>
      </vt:variant>
      <vt:variant>
        <vt:i4>1043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2313</vt:i4>
      </vt:variant>
      <vt:variant>
        <vt:i4>1044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2315</vt:i4>
      </vt:variant>
      <vt:variant>
        <vt:i4>1045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2317</vt:i4>
      </vt:variant>
      <vt:variant>
        <vt:i4>1046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2319</vt:i4>
      </vt:variant>
      <vt:variant>
        <vt:i4>1047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2322</vt:i4>
      </vt:variant>
      <vt:variant>
        <vt:i4>1048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2324</vt:i4>
      </vt:variant>
      <vt:variant>
        <vt:i4>1049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2326</vt:i4>
      </vt:variant>
      <vt:variant>
        <vt:i4>1050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2328</vt:i4>
      </vt:variant>
      <vt:variant>
        <vt:i4>1051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2332</vt:i4>
      </vt:variant>
      <vt:variant>
        <vt:i4>1028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2334</vt:i4>
      </vt:variant>
      <vt:variant>
        <vt:i4>1029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2336</vt:i4>
      </vt:variant>
      <vt:variant>
        <vt:i4>1030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2338</vt:i4>
      </vt:variant>
      <vt:variant>
        <vt:i4>1031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2341</vt:i4>
      </vt:variant>
      <vt:variant>
        <vt:i4>1032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2343</vt:i4>
      </vt:variant>
      <vt:variant>
        <vt:i4>1033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2345</vt:i4>
      </vt:variant>
      <vt:variant>
        <vt:i4>1034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2347</vt:i4>
      </vt:variant>
      <vt:variant>
        <vt:i4>1035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2350</vt:i4>
      </vt:variant>
      <vt:variant>
        <vt:i4>1036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2352</vt:i4>
      </vt:variant>
      <vt:variant>
        <vt:i4>1037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2354</vt:i4>
      </vt:variant>
      <vt:variant>
        <vt:i4>1038</vt:i4>
      </vt:variant>
      <vt:variant>
        <vt:i4>1</vt:i4>
      </vt:variant>
      <vt:variant>
        <vt:lpwstr>couronne</vt:lpwstr>
      </vt:variant>
      <vt:variant>
        <vt:lpwstr/>
      </vt:variant>
      <vt:variant>
        <vt:i4>1441815</vt:i4>
      </vt:variant>
      <vt:variant>
        <vt:i4>2356</vt:i4>
      </vt:variant>
      <vt:variant>
        <vt:i4>1039</vt:i4>
      </vt:variant>
      <vt:variant>
        <vt:i4>1</vt:i4>
      </vt:variant>
      <vt:variant>
        <vt:lpwstr>couronne</vt:lpwstr>
      </vt:variant>
      <vt:variant>
        <vt:lpwstr/>
      </vt:variant>
      <vt:variant>
        <vt:i4>5636219</vt:i4>
      </vt:variant>
      <vt:variant>
        <vt:i4>-1</vt:i4>
      </vt:variant>
      <vt:variant>
        <vt:i4>1028</vt:i4>
      </vt:variant>
      <vt:variant>
        <vt:i4>1</vt:i4>
      </vt:variant>
      <vt:variant>
        <vt:lpwstr>seul ou avec aide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3</cp:revision>
  <cp:lastPrinted>2009-01-10T18:21:00Z</cp:lastPrinted>
  <dcterms:created xsi:type="dcterms:W3CDTF">2018-01-02T10:16:00Z</dcterms:created>
  <dcterms:modified xsi:type="dcterms:W3CDTF">2018-01-02T10:22:00Z</dcterms:modified>
</cp:coreProperties>
</file>