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Bouillon asiatique au poulet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3 bols)</w:t>
      </w:r>
      <w:r/>
    </w:p>
    <w:p>
      <w:pPr>
        <w:pStyle w:val="Corpsdetexte"/>
      </w:pPr>
      <w:r>
        <w:rPr/>
        <w:t>- 350 g de poulet</w:t>
        <w:br/>
        <w:t>- 2 carottes</w:t>
        <w:br/>
        <w:t>- 1 oignon</w:t>
        <w:br/>
        <w:t>- 1 gousse d'ail</w:t>
        <w:br/>
        <w:t>- 100 g de nouilles chinoises</w:t>
        <w:br/>
        <w:t>- 1 CàS de gingembre râpé (frais ou déshydraté)</w:t>
        <w:br/>
        <w:t>- 1 CàS de coriandre (fraîche ou déshydratée)</w:t>
        <w:br/>
        <w:t>- 1 CàS de sauce soja</w:t>
        <w:br/>
        <w:t>- 750 ml de bouillon (de légumes pour moi)</w:t>
        <w:br/>
        <w:t>- 1 CàS d'huile de sésame</w:t>
        <w:br/>
        <w:t>- Champignons noirs (facultatif)</w:t>
        <w:br/>
        <w:t>- Pousses de soja (facultatif)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Émincez l'oignon, hachez l'ail et coupez les carottes en petits bâtonnets. Faites revenir les légumes dans la cuillerée d'huile de sésame pendant quelques minutes, en remuant.</w:t>
      </w:r>
      <w:r/>
    </w:p>
    <w:p>
      <w:pPr>
        <w:pStyle w:val="Corpsdetexte"/>
      </w:pPr>
      <w:r>
        <w:rPr/>
        <w:t xml:space="preserve">Ajoutez ensuite le poulet coupé en petits morceaux et faites revenir quelques minutes, jusqu'à ce que le poulet soit cuit. </w:t>
      </w:r>
      <w:r/>
    </w:p>
    <w:p>
      <w:pPr>
        <w:pStyle w:val="Corpsdetexte"/>
      </w:pPr>
      <w:r>
        <w:rPr/>
        <w:t xml:space="preserve">Ajoutez ensuite le gingembre, la coriandre, la sauce soja (les champignons noirs ou le soja si vous en mettez) et mouillez le tout avec le bouillon. </w:t>
      </w:r>
      <w:r/>
    </w:p>
    <w:p>
      <w:pPr>
        <w:pStyle w:val="Corpsdetexte"/>
      </w:pPr>
      <w:r>
        <w:rPr/>
        <w:t>Laissez mijoter pendant 15 mn à feu doux puis rajoutez les nouilles chinoises dans le bouillon. Les nouilles chinoises ont besoin de très peu de cuisson, 2 mn en moyenne.</w:t>
      </w:r>
      <w:r/>
    </w:p>
    <w:p>
      <w:pPr>
        <w:pStyle w:val="Corpsdetexte"/>
      </w:pPr>
      <w:r>
        <w:rPr/>
        <w:t>Remuez et servez bien chaud :)</w:t>
      </w:r>
      <w:r/>
    </w:p>
    <w:p>
      <w:pPr>
        <w:pStyle w:val="Corpsdetexte"/>
      </w:pPr>
      <w:r>
        <w:rPr>
          <w:u w:val="single"/>
        </w:rPr>
        <w:t>Note</w:t>
      </w:r>
      <w:r>
        <w:rPr/>
        <w:t xml:space="preserve"> : Pour le bouillon, j'ai dilué un bouillon cube et demi aux légumes dans 750 ml d'eau. Un bouillon maison serait évidemment meilleur ;)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LibreOffice/4.3.1.2$Windows_x86 LibreOffice_project/958349dc3b25111dbca392fbc281a05559ef6848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2013-06-27T12:50:00Z</dcterms:created>
  <dc:creator>Eva</dc:creator>
  <dc:language>fr-FR</dc:language>
  <dcterms:modified xsi:type="dcterms:W3CDTF">2015-02-20T09:22:49Z</dcterms:modified>
  <cp:revision>5</cp:revision>
</cp:coreProperties>
</file>