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8149"/>
        <w:gridCol w:w="8149"/>
      </w:tblGrid>
      <w:tr w:rsidR="004A32D7" w:rsidTr="004A32D7">
        <w:tc>
          <w:tcPr>
            <w:tcW w:w="8149" w:type="dxa"/>
          </w:tcPr>
          <w:p w:rsidR="004A32D7" w:rsidRPr="00B034A8" w:rsidRDefault="004A32D7" w:rsidP="004A32D7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034A8">
              <w:rPr>
                <w:rFonts w:ascii="Arial" w:hAnsi="Arial" w:cs="Arial"/>
                <w:b/>
                <w:sz w:val="26"/>
                <w:szCs w:val="26"/>
                <w:u w:val="single"/>
              </w:rPr>
              <w:t>Lettre finale muette</w:t>
            </w: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d'un mot de la même famille: le vent ==&gt; un ventilateur </w:t>
            </w:r>
          </w:p>
          <w:p w:rsidR="00B034A8" w:rsidRPr="00B034A8" w:rsidRDefault="00B034A8" w:rsidP="004A32D7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d'un mot de la même famille: le vent ==&gt; un ventilateur</w:t>
            </w:r>
          </w:p>
          <w:p w:rsidR="004A32D7" w:rsidRPr="00B034A8" w:rsidRDefault="004A32D7" w:rsidP="004A32D7">
            <w:pPr>
              <w:jc w:val="left"/>
              <w:rPr>
                <w:rFonts w:ascii="Arial" w:hAnsi="Arial" w:cs="Arial"/>
                <w:sz w:val="14"/>
              </w:rPr>
            </w:pP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d'un mot de la même famille: le vent ==&gt; un ventilateur </w:t>
            </w:r>
          </w:p>
          <w:p w:rsidR="00B034A8" w:rsidRPr="00B034A8" w:rsidRDefault="00B034A8" w:rsidP="004A32D7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d'un mot de la même famille: le vent ==&gt; un ventilateur</w:t>
            </w:r>
          </w:p>
          <w:p w:rsidR="00B034A8" w:rsidRPr="00B034A8" w:rsidRDefault="00B034A8" w:rsidP="004A32D7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4A32D7" w:rsidRPr="004A32D7" w:rsidRDefault="004A32D7" w:rsidP="004A32D7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d'un mot de la même famille: le vent ==&gt; un ventilateur </w:t>
            </w:r>
          </w:p>
          <w:p w:rsidR="004A32D7" w:rsidRPr="00B034A8" w:rsidRDefault="004A32D7" w:rsidP="004A32D7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B034A8" w:rsidRDefault="00B034A8" w:rsidP="00B034A8">
            <w:pPr>
              <w:jc w:val="both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d'un mot de la même famille: le vent ==&gt; un ventilateur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B034A8" w:rsidRDefault="00B034A8" w:rsidP="00B034A8">
            <w:pPr>
              <w:jc w:val="both"/>
              <w:rPr>
                <w:rFonts w:ascii="Arial" w:hAnsi="Arial" w:cs="Arial"/>
                <w:b/>
                <w:sz w:val="32"/>
                <w:u w:val="single"/>
              </w:rPr>
            </w:pPr>
          </w:p>
        </w:tc>
        <w:tc>
          <w:tcPr>
            <w:tcW w:w="8149" w:type="dxa"/>
          </w:tcPr>
          <w:p w:rsidR="00B034A8" w:rsidRPr="00B034A8" w:rsidRDefault="00B034A8" w:rsidP="00B034A8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034A8">
              <w:rPr>
                <w:rFonts w:ascii="Arial" w:hAnsi="Arial" w:cs="Arial"/>
                <w:b/>
                <w:sz w:val="26"/>
                <w:szCs w:val="26"/>
                <w:u w:val="single"/>
              </w:rPr>
              <w:t>Lettre finale muette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d'un mot de la même famille: le vent ==&gt; un ventilateur 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B034A8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d'un mot de la même famille: le vent ==&gt; un ventilateur</w:t>
            </w:r>
          </w:p>
          <w:p w:rsidR="00B034A8" w:rsidRPr="00B034A8" w:rsidRDefault="00B034A8" w:rsidP="00B034A8">
            <w:pPr>
              <w:jc w:val="left"/>
              <w:rPr>
                <w:rFonts w:ascii="Arial" w:hAnsi="Arial" w:cs="Arial"/>
                <w:sz w:val="14"/>
              </w:rPr>
            </w:pP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d'un mot de la même famille: le vent ==&gt; un ventilateur 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6"/>
                <w:u w:val="single"/>
              </w:rPr>
            </w:pP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B034A8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d'un mot de la même famille: le vent ==&gt; un ventilateur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d'un mot de la même famille: le vent ==&gt; un ventilateur 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B034A8">
              <w:rPr>
                <w:rFonts w:ascii="Arial" w:hAnsi="Arial" w:cs="Arial"/>
                <w:b/>
                <w:sz w:val="24"/>
                <w:u w:val="single"/>
              </w:rPr>
              <w:t>Lettre finale muette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4A32D7">
              <w:rPr>
                <w:rFonts w:ascii="Arial" w:hAnsi="Arial" w:cs="Arial"/>
                <w:b/>
                <w:u w:val="single"/>
              </w:rPr>
              <w:t>Pour trouver la lettre finale muette d'un mot, il peut suffire: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du verbe correspondant au mot: un mont ==&gt; monter</w:t>
            </w:r>
          </w:p>
          <w:p w:rsidR="00B034A8" w:rsidRPr="004A32D7" w:rsidRDefault="00B034A8" w:rsidP="00B034A8">
            <w:pPr>
              <w:jc w:val="left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 xml:space="preserve">* de s'aider du féminin du mot: un gazon bien vert =&gt; une pelouse bien verte </w:t>
            </w:r>
          </w:p>
          <w:p w:rsidR="00B034A8" w:rsidRDefault="00B034A8" w:rsidP="00B034A8">
            <w:pPr>
              <w:jc w:val="both"/>
              <w:rPr>
                <w:rFonts w:ascii="Arial" w:hAnsi="Arial" w:cs="Arial"/>
              </w:rPr>
            </w:pPr>
            <w:r w:rsidRPr="004A32D7">
              <w:rPr>
                <w:rFonts w:ascii="Arial" w:hAnsi="Arial" w:cs="Arial"/>
              </w:rPr>
              <w:t>* de s'aider d'un mot de la même famille: le vent ==&gt; un ventilateur</w:t>
            </w:r>
          </w:p>
          <w:p w:rsidR="00B034A8" w:rsidRPr="00B034A8" w:rsidRDefault="00B034A8" w:rsidP="00B034A8">
            <w:pPr>
              <w:rPr>
                <w:rFonts w:ascii="Arial" w:hAnsi="Arial" w:cs="Arial"/>
                <w:b/>
                <w:sz w:val="14"/>
                <w:u w:val="single"/>
              </w:rPr>
            </w:pPr>
          </w:p>
          <w:p w:rsidR="004A32D7" w:rsidRDefault="004A32D7" w:rsidP="00B034A8">
            <w:pPr>
              <w:rPr>
                <w:rFonts w:ascii="Arial" w:hAnsi="Arial" w:cs="Arial"/>
                <w:b/>
                <w:sz w:val="32"/>
                <w:u w:val="single"/>
              </w:rPr>
            </w:pPr>
          </w:p>
        </w:tc>
      </w:tr>
    </w:tbl>
    <w:p w:rsidR="00B034A8" w:rsidRPr="00B034A8" w:rsidRDefault="00B034A8" w:rsidP="00B034A8">
      <w:pPr>
        <w:spacing w:before="0" w:line="240" w:lineRule="auto"/>
        <w:jc w:val="left"/>
        <w:rPr>
          <w:rFonts w:ascii="Verdana" w:hAnsi="Verdana"/>
          <w:b/>
          <w:bCs/>
          <w:sz w:val="8"/>
          <w:szCs w:val="20"/>
        </w:rPr>
      </w:pPr>
    </w:p>
    <w:tbl>
      <w:tblPr>
        <w:tblStyle w:val="Grilledutableau"/>
        <w:tblpPr w:leftFromText="141" w:rightFromText="141" w:vertAnchor="text" w:horzAnchor="margin" w:tblpY="292"/>
        <w:tblW w:w="0" w:type="auto"/>
        <w:tblLook w:val="04A0"/>
      </w:tblPr>
      <w:tblGrid>
        <w:gridCol w:w="4093"/>
        <w:gridCol w:w="4093"/>
        <w:gridCol w:w="4094"/>
        <w:gridCol w:w="4094"/>
      </w:tblGrid>
      <w:tr w:rsidR="00741535" w:rsidTr="00471C15">
        <w:trPr>
          <w:trHeight w:val="3608"/>
        </w:trPr>
        <w:tc>
          <w:tcPr>
            <w:tcW w:w="4093" w:type="dxa"/>
          </w:tcPr>
          <w:p w:rsidR="00741535" w:rsidRDefault="005947E3" w:rsidP="005947E3">
            <w:pPr>
              <w:spacing w:before="100" w:beforeAutospacing="1" w:after="100" w:afterAutospacing="1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47E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2547620" cy="2247900"/>
                  <wp:effectExtent l="19050" t="0" r="5080" b="0"/>
                  <wp:docPr id="31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2231" b="41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</w:tcPr>
          <w:p w:rsidR="00741535" w:rsidRPr="00B034A8" w:rsidRDefault="00741535" w:rsidP="00B034A8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4A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547620" cy="2247900"/>
                  <wp:effectExtent l="19050" t="0" r="5080" b="0"/>
                  <wp:docPr id="20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2231" b="41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:rsidR="00741535" w:rsidRDefault="00741535" w:rsidP="00B034A8">
            <w:pPr>
              <w:spacing w:before="100" w:beforeAutospacing="1" w:after="100" w:afterAutospacing="1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153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547620" cy="2247900"/>
                  <wp:effectExtent l="19050" t="0" r="5080" b="0"/>
                  <wp:docPr id="23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2231" b="41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:rsidR="00741535" w:rsidRDefault="00741535" w:rsidP="00B034A8">
            <w:pPr>
              <w:spacing w:before="100" w:beforeAutospacing="1" w:after="100" w:afterAutospacing="1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153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547620" cy="2247900"/>
                  <wp:effectExtent l="19050" t="0" r="5080" b="0"/>
                  <wp:docPr id="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2231" b="41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535" w:rsidTr="00471C15">
        <w:trPr>
          <w:trHeight w:val="2878"/>
        </w:trPr>
        <w:tc>
          <w:tcPr>
            <w:tcW w:w="4093" w:type="dxa"/>
          </w:tcPr>
          <w:p w:rsidR="00741535" w:rsidRPr="00B034A8" w:rsidRDefault="005947E3" w:rsidP="00B034A8">
            <w:pPr>
              <w:spacing w:before="100" w:beforeAutospacing="1" w:after="100" w:afterAutospacing="1"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947E3">
              <w:rPr>
                <w:rFonts w:ascii="Verdana" w:hAnsi="Verdana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499416" cy="1724025"/>
                  <wp:effectExtent l="19050" t="0" r="0" b="0"/>
                  <wp:docPr id="30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53303" r="50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416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3" w:type="dxa"/>
          </w:tcPr>
          <w:p w:rsidR="00741535" w:rsidRPr="00B034A8" w:rsidRDefault="00741535" w:rsidP="00741535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53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499416" cy="1724025"/>
                  <wp:effectExtent l="19050" t="0" r="0" b="0"/>
                  <wp:docPr id="28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53303" r="50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416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:rsidR="00741535" w:rsidRPr="00B034A8" w:rsidRDefault="00741535" w:rsidP="00741535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53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499416" cy="1724025"/>
                  <wp:effectExtent l="19050" t="0" r="0" b="0"/>
                  <wp:docPr id="25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53303" r="50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416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:rsidR="00741535" w:rsidRPr="00B034A8" w:rsidRDefault="00741535" w:rsidP="00741535">
            <w:pPr>
              <w:spacing w:before="24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53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499416" cy="1724025"/>
                  <wp:effectExtent l="19050" t="0" r="0" b="0"/>
                  <wp:docPr id="27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53303" r="50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416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2881" w:rsidRDefault="00092881" w:rsidP="005947E3">
      <w:pPr>
        <w:jc w:val="both"/>
      </w:pPr>
    </w:p>
    <w:sectPr w:rsidR="00092881" w:rsidSect="00B034A8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A32D7"/>
    <w:rsid w:val="00092881"/>
    <w:rsid w:val="00471C15"/>
    <w:rsid w:val="004A32D7"/>
    <w:rsid w:val="005947E3"/>
    <w:rsid w:val="00716C37"/>
    <w:rsid w:val="00741535"/>
    <w:rsid w:val="00AE1262"/>
    <w:rsid w:val="00B034A8"/>
    <w:rsid w:val="00CA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81"/>
  </w:style>
  <w:style w:type="paragraph" w:styleId="Titre1">
    <w:name w:val="heading 1"/>
    <w:basedOn w:val="Normal"/>
    <w:link w:val="Titre1Car"/>
    <w:uiPriority w:val="9"/>
    <w:qFormat/>
    <w:rsid w:val="004A32D7"/>
    <w:pPr>
      <w:spacing w:before="120" w:after="120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2D7"/>
    <w:rPr>
      <w:rFonts w:ascii="Times New Roman" w:eastAsia="Times New Roman" w:hAnsi="Times New Roman" w:cs="Times New Roman"/>
      <w:b/>
      <w:bCs/>
      <w:color w:val="000000"/>
      <w:kern w:val="36"/>
      <w:sz w:val="29"/>
      <w:szCs w:val="29"/>
      <w:lang w:eastAsia="fr-FR"/>
    </w:rPr>
  </w:style>
  <w:style w:type="character" w:customStyle="1" w:styleId="datetext">
    <w:name w:val="datetext"/>
    <w:basedOn w:val="Policepardfaut"/>
    <w:rsid w:val="004A32D7"/>
  </w:style>
  <w:style w:type="paragraph" w:styleId="NormalWeb">
    <w:name w:val="Normal (Web)"/>
    <w:basedOn w:val="Normal"/>
    <w:uiPriority w:val="99"/>
    <w:semiHidden/>
    <w:unhideWhenUsed/>
    <w:rsid w:val="004A32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A32D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2D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2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A32D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2012-08-22T08:00:00Z</dcterms:created>
  <dcterms:modified xsi:type="dcterms:W3CDTF">2012-08-22T08:00:00Z</dcterms:modified>
</cp:coreProperties>
</file>