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A4" w:rsidRPr="00FD6E43" w:rsidRDefault="00F970A4" w:rsidP="00FD6E43">
      <w:pPr>
        <w:keepNext/>
        <w:rPr>
          <w:b/>
          <w:i/>
          <w:color w:val="0070C0"/>
          <w:sz w:val="24"/>
          <w:lang w:val="fr-FR"/>
        </w:rPr>
      </w:pPr>
      <w:r w:rsidRPr="00FD6E43">
        <w:rPr>
          <w:b/>
          <w:i/>
          <w:color w:val="0070C0"/>
          <w:sz w:val="24"/>
          <w:lang w:val="fr-FR"/>
        </w:rPr>
        <w:t>Déesses</w:t>
      </w:r>
    </w:p>
    <w:p w:rsidR="00F970A4" w:rsidRDefault="00F970A4" w:rsidP="00FD6E43">
      <w:pPr>
        <w:keepNext/>
        <w:rPr>
          <w:b/>
          <w:lang w:val="fr-FR"/>
        </w:rPr>
      </w:pPr>
      <w:r w:rsidRPr="00F970A4">
        <w:rPr>
          <w:b/>
          <w:lang w:val="fr-FR"/>
        </w:rPr>
        <w:t xml:space="preserve">Exposition à la </w:t>
      </w:r>
      <w:r w:rsidRPr="00FD6E43">
        <w:rPr>
          <w:b/>
          <w:i/>
          <w:color w:val="0070C0"/>
          <w:lang w:val="fr-FR"/>
        </w:rPr>
        <w:t>Fondation Baur</w:t>
      </w:r>
      <w:r w:rsidRPr="00FD6E43">
        <w:rPr>
          <w:b/>
          <w:color w:val="0070C0"/>
          <w:lang w:val="fr-FR"/>
        </w:rPr>
        <w:t>,</w:t>
      </w:r>
      <w:r w:rsidRPr="00F970A4">
        <w:rPr>
          <w:b/>
          <w:lang w:val="fr-FR"/>
        </w:rPr>
        <w:t xml:space="preserve"> Genève</w:t>
      </w:r>
    </w:p>
    <w:p w:rsidR="00FD6E43" w:rsidRPr="00F970A4" w:rsidRDefault="00FD6E43" w:rsidP="00FD6E43">
      <w:pPr>
        <w:keepNext/>
        <w:rPr>
          <w:b/>
          <w:lang w:val="fr-FR"/>
        </w:rPr>
      </w:pPr>
    </w:p>
    <w:p w:rsidR="00F970A4" w:rsidRDefault="00F970A4" w:rsidP="00FD6E43">
      <w:pPr>
        <w:keepNext/>
        <w:rPr>
          <w:b/>
          <w:lang w:val="fr-FR"/>
        </w:rPr>
      </w:pPr>
      <w:r w:rsidRPr="00F970A4">
        <w:rPr>
          <w:b/>
          <w:lang w:val="fr-FR"/>
        </w:rPr>
        <w:t>Jusqu’au 29 juillet 2012</w:t>
      </w:r>
    </w:p>
    <w:p w:rsidR="00FD6E43" w:rsidRDefault="00FD6E43" w:rsidP="00FD6E43">
      <w:pPr>
        <w:keepNext/>
        <w:rPr>
          <w:b/>
          <w:lang w:val="fr-FR"/>
        </w:rPr>
      </w:pPr>
    </w:p>
    <w:p w:rsidR="00FD6E43" w:rsidRPr="00F970A4" w:rsidRDefault="00FD6E43" w:rsidP="00FD6E43">
      <w:pPr>
        <w:keepNext/>
        <w:rPr>
          <w:b/>
          <w:lang w:val="fr-FR"/>
        </w:rPr>
      </w:pPr>
      <w:r>
        <w:rPr>
          <w:b/>
          <w:lang w:val="fr-FR"/>
        </w:rPr>
        <w:t>Textes tirés de la brochure explicative.</w:t>
      </w:r>
    </w:p>
    <w:p w:rsidR="00F970A4" w:rsidRDefault="00F970A4" w:rsidP="00FD6E43">
      <w:pPr>
        <w:keepNext/>
        <w:rPr>
          <w:lang w:val="fr-FR"/>
        </w:rPr>
      </w:pP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 xml:space="preserve">La religion indoue n’opère pas la même dichotomie brutale </w:t>
      </w:r>
      <w:r w:rsidR="003A0F2F">
        <w:rPr>
          <w:lang w:val="fr-FR"/>
        </w:rPr>
        <w:t xml:space="preserve">que nous entre monothéisme et </w:t>
      </w:r>
      <w:r>
        <w:rPr>
          <w:lang w:val="fr-FR"/>
        </w:rPr>
        <w:t xml:space="preserve">polythéisme. Les déesses ne sont que la manifestation d’une même « entité divine ». </w:t>
      </w:r>
      <w:proofErr w:type="spellStart"/>
      <w:r>
        <w:rPr>
          <w:lang w:val="fr-FR"/>
        </w:rPr>
        <w:t>Pârvati</w:t>
      </w:r>
      <w:proofErr w:type="spellEnd"/>
      <w:r>
        <w:rPr>
          <w:lang w:val="fr-FR"/>
        </w:rPr>
        <w:t xml:space="preserve"> est son incarnation.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>Déesses et dieux sont complémentaires. C’est pourquoi on représente parfois des couples.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>Les déesses prennent différentes formes en fonction des circonstances.</w:t>
      </w:r>
    </w:p>
    <w:p w:rsidR="00895711" w:rsidRDefault="00895711" w:rsidP="00FD6E43">
      <w:pPr>
        <w:keepNext/>
        <w:rPr>
          <w:lang w:val="fr-FR"/>
        </w:rPr>
      </w:pPr>
      <w:r>
        <w:rPr>
          <w:lang w:val="fr-FR"/>
        </w:rPr>
        <w:t>L’opposition entre le Bien et le Mal est plus complexe qu’en Occident. Une même divinité peut être à la fois « positive » et « négative ».</w:t>
      </w:r>
    </w:p>
    <w:p w:rsidR="003A0F2F" w:rsidRDefault="003A0F2F" w:rsidP="00FD6E43">
      <w:pPr>
        <w:keepNext/>
        <w:rPr>
          <w:lang w:val="fr-FR"/>
        </w:rPr>
      </w:pPr>
      <w:r>
        <w:rPr>
          <w:lang w:val="fr-FR"/>
        </w:rPr>
        <w:t>Il y a un côté dialectique très subtil.</w:t>
      </w:r>
    </w:p>
    <w:p w:rsidR="00FD6E43" w:rsidRDefault="00FD6E43" w:rsidP="00FD6E43">
      <w:pPr>
        <w:keepNext/>
        <w:rPr>
          <w:lang w:val="fr-FR"/>
        </w:rPr>
      </w:pPr>
      <w:r>
        <w:rPr>
          <w:lang w:val="fr-FR"/>
        </w:rPr>
        <w:t>La mondialisation n’a pas que des aspects négatifs.</w:t>
      </w:r>
    </w:p>
    <w:p w:rsidR="00F970A4" w:rsidRDefault="00F970A4" w:rsidP="00FD6E43">
      <w:pPr>
        <w:keepNext/>
        <w:rPr>
          <w:lang w:val="fr-FR"/>
        </w:rPr>
      </w:pPr>
    </w:p>
    <w:p w:rsidR="00F970A4" w:rsidRPr="00153E59" w:rsidRDefault="00F970A4" w:rsidP="00FD6E43">
      <w:pPr>
        <w:keepNext/>
        <w:rPr>
          <w:b/>
          <w:lang w:val="fr-FR"/>
        </w:rPr>
      </w:pPr>
      <w:proofErr w:type="spellStart"/>
      <w:r>
        <w:rPr>
          <w:b/>
          <w:lang w:val="fr-FR"/>
        </w:rPr>
        <w:t>Pâ</w:t>
      </w:r>
      <w:r w:rsidRPr="00153E59">
        <w:rPr>
          <w:b/>
          <w:lang w:val="fr-FR"/>
        </w:rPr>
        <w:t>rvati</w:t>
      </w:r>
      <w:proofErr w:type="spellEnd"/>
      <w:r w:rsidRPr="00153E59">
        <w:rPr>
          <w:b/>
          <w:lang w:val="fr-FR"/>
        </w:rPr>
        <w:t xml:space="preserve"> : </w:t>
      </w:r>
      <w:r w:rsidR="00895711">
        <w:rPr>
          <w:b/>
          <w:lang w:val="fr-FR"/>
        </w:rPr>
        <w:t xml:space="preserve">le </w:t>
      </w:r>
      <w:r w:rsidRPr="00153E59">
        <w:rPr>
          <w:b/>
          <w:lang w:val="fr-FR"/>
        </w:rPr>
        <w:t>principe divin unique ?</w:t>
      </w:r>
    </w:p>
    <w:p w:rsidR="00A95A89" w:rsidRDefault="00A95A89" w:rsidP="00FD6E43">
      <w:pPr>
        <w:keepNext/>
        <w:rPr>
          <w:lang w:val="fr-FR"/>
        </w:rPr>
      </w:pPr>
      <w:r>
        <w:rPr>
          <w:lang w:val="fr-FR"/>
        </w:rPr>
        <w:t xml:space="preserve">Déesse de l’amour, l’énergie des êtres vivants. Elle peut tout accomplir. Epouse fidèle de Shiva, elle </w:t>
      </w:r>
      <w:r w:rsidR="00FD6E43">
        <w:rPr>
          <w:lang w:val="fr-FR"/>
        </w:rPr>
        <w:t>peut aussi se quereller ave</w:t>
      </w:r>
      <w:r>
        <w:rPr>
          <w:lang w:val="fr-FR"/>
        </w:rPr>
        <w:t>c lui. Elle offre l’harmonie conjugale à ses disciples.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Pârvati</w:t>
      </w:r>
      <w:proofErr w:type="spellEnd"/>
      <w:r>
        <w:rPr>
          <w:lang w:val="fr-FR"/>
        </w:rPr>
        <w:t>, statue en grès</w:t>
      </w:r>
      <w:r w:rsidR="00A95A89">
        <w:rPr>
          <w:lang w:val="fr-FR"/>
        </w:rPr>
        <w:t xml:space="preserve"> du XIIe s</w:t>
      </w:r>
      <w:r>
        <w:rPr>
          <w:lang w:val="fr-FR"/>
        </w:rPr>
        <w:t>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r w:rsidR="003A0F2F">
        <w:rPr>
          <w:lang w:val="fr-FR"/>
        </w:rPr>
        <w:t xml:space="preserve">En se baignant </w:t>
      </w:r>
      <w:proofErr w:type="spellStart"/>
      <w:r>
        <w:rPr>
          <w:lang w:val="fr-FR"/>
        </w:rPr>
        <w:t>Pârvati</w:t>
      </w:r>
      <w:proofErr w:type="spellEnd"/>
      <w:r>
        <w:rPr>
          <w:lang w:val="fr-FR"/>
        </w:rPr>
        <w:t xml:space="preserve"> </w:t>
      </w:r>
      <w:r w:rsidR="003A0F2F">
        <w:rPr>
          <w:lang w:val="fr-FR"/>
        </w:rPr>
        <w:t xml:space="preserve">se coupe en deux et </w:t>
      </w:r>
      <w:r>
        <w:rPr>
          <w:lang w:val="fr-FR"/>
        </w:rPr>
        <w:t xml:space="preserve">crée la </w:t>
      </w:r>
      <w:r w:rsidR="00C035DF">
        <w:rPr>
          <w:lang w:val="fr-FR"/>
        </w:rPr>
        <w:t xml:space="preserve">très </w:t>
      </w:r>
      <w:r>
        <w:rPr>
          <w:lang w:val="fr-FR"/>
        </w:rPr>
        <w:t xml:space="preserve">belle déesse </w:t>
      </w:r>
      <w:proofErr w:type="spellStart"/>
      <w:r>
        <w:rPr>
          <w:lang w:val="fr-FR"/>
        </w:rPr>
        <w:t>Kaushiki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Ambi</w:t>
      </w:r>
      <w:r w:rsidR="00C035DF">
        <w:rPr>
          <w:lang w:val="fr-FR"/>
        </w:rPr>
        <w:t>k</w:t>
      </w:r>
      <w:r>
        <w:rPr>
          <w:lang w:val="fr-FR"/>
        </w:rPr>
        <w:t>a</w:t>
      </w:r>
      <w:proofErr w:type="spellEnd"/>
      <w:r w:rsidR="00226409">
        <w:rPr>
          <w:lang w:val="fr-FR"/>
        </w:rPr>
        <w:t xml:space="preserve"> au corps doré. M</w:t>
      </w:r>
      <w:r>
        <w:rPr>
          <w:lang w:val="fr-FR"/>
        </w:rPr>
        <w:t>iniature</w:t>
      </w:r>
      <w:r w:rsidR="00226409">
        <w:rPr>
          <w:lang w:val="fr-FR"/>
        </w:rPr>
        <w:t xml:space="preserve"> v 1800.</w:t>
      </w:r>
    </w:p>
    <w:p w:rsidR="003930A8" w:rsidRDefault="003930A8" w:rsidP="00FD6E43">
      <w:pPr>
        <w:keepNext/>
        <w:rPr>
          <w:lang w:val="fr-FR"/>
        </w:rPr>
      </w:pPr>
    </w:p>
    <w:p w:rsidR="00F970A4" w:rsidRDefault="00F970A4" w:rsidP="00FD6E43">
      <w:pPr>
        <w:keepNext/>
        <w:rPr>
          <w:b/>
          <w:lang w:val="fr-FR"/>
        </w:rPr>
      </w:pPr>
      <w:r w:rsidRPr="00153E59">
        <w:rPr>
          <w:b/>
          <w:lang w:val="fr-FR"/>
        </w:rPr>
        <w:t>Lakshmi</w:t>
      </w:r>
    </w:p>
    <w:p w:rsidR="00F970A4" w:rsidRPr="00153E59" w:rsidRDefault="00F970A4" w:rsidP="00FD6E43">
      <w:pPr>
        <w:keepNext/>
        <w:rPr>
          <w:lang w:val="fr-FR"/>
        </w:rPr>
      </w:pPr>
      <w:r>
        <w:rPr>
          <w:lang w:val="fr-FR"/>
        </w:rPr>
        <w:t>C’est une des é</w:t>
      </w:r>
      <w:r w:rsidRPr="00153E59">
        <w:rPr>
          <w:lang w:val="fr-FR"/>
        </w:rPr>
        <w:t>pouse</w:t>
      </w:r>
      <w:r>
        <w:rPr>
          <w:lang w:val="fr-FR"/>
        </w:rPr>
        <w:t>s de Vishnu. Son nom signifie « celle qui observe ». Elle offre la lumière, la beauté, l’abondance.</w:t>
      </w:r>
    </w:p>
    <w:p w:rsidR="00F970A4" w:rsidRPr="00153E59" w:rsidRDefault="00F970A4" w:rsidP="00FD6E43">
      <w:pPr>
        <w:keepNext/>
        <w:rPr>
          <w:lang w:val="fr-FR"/>
        </w:rPr>
      </w:pPr>
      <w:r>
        <w:rPr>
          <w:lang w:val="fr-FR"/>
        </w:rPr>
        <w:t>- Linteau en bois : l’ondoiement de Lakshmi, XVIIIe s. Scènes de d</w:t>
      </w:r>
      <w:r w:rsidRPr="00153E59">
        <w:rPr>
          <w:lang w:val="fr-FR"/>
        </w:rPr>
        <w:t xml:space="preserve">anse et </w:t>
      </w:r>
      <w:r>
        <w:rPr>
          <w:lang w:val="fr-FR"/>
        </w:rPr>
        <w:t xml:space="preserve">de </w:t>
      </w:r>
      <w:r w:rsidRPr="00153E59">
        <w:rPr>
          <w:lang w:val="fr-FR"/>
        </w:rPr>
        <w:t>musique</w:t>
      </w:r>
      <w:r>
        <w:rPr>
          <w:lang w:val="fr-FR"/>
        </w:rPr>
        <w:t>.</w:t>
      </w:r>
    </w:p>
    <w:p w:rsidR="00F970A4" w:rsidRPr="00153E59" w:rsidRDefault="00F970A4" w:rsidP="00FD6E43">
      <w:pPr>
        <w:keepNext/>
        <w:rPr>
          <w:lang w:val="fr-FR"/>
        </w:rPr>
      </w:pPr>
      <w:r w:rsidRPr="00153E59">
        <w:rPr>
          <w:lang w:val="fr-FR"/>
        </w:rPr>
        <w:t>- Vishnu et ses deux épouses. Bronze du XVIIe s.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>- Vishnu et Lakshmi dans un temple. Vers 1850.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>- La déesse Lakshmi naît du barattage de la Mer de lait. Il s’agît d’un océan magique qui procure une boisson d’immortalité. Animaux fabuleux, un vieillard à quatre têtes</w:t>
      </w:r>
      <w:r w:rsidR="00895711">
        <w:rPr>
          <w:lang w:val="fr-FR"/>
        </w:rPr>
        <w:t xml:space="preserve"> (Brahmâ ?)</w:t>
      </w:r>
      <w:r>
        <w:rPr>
          <w:lang w:val="fr-FR"/>
        </w:rPr>
        <w:t xml:space="preserve">, </w:t>
      </w:r>
      <w:r w:rsidR="00895711">
        <w:rPr>
          <w:lang w:val="fr-FR"/>
        </w:rPr>
        <w:t xml:space="preserve">des </w:t>
      </w:r>
      <w:r>
        <w:rPr>
          <w:lang w:val="fr-FR"/>
        </w:rPr>
        <w:t>éléphants, un zébu.</w:t>
      </w:r>
      <w:r w:rsidRPr="00F970A4">
        <w:rPr>
          <w:lang w:val="fr-FR"/>
        </w:rPr>
        <w:t xml:space="preserve"> </w:t>
      </w:r>
      <w:r>
        <w:rPr>
          <w:lang w:val="fr-FR"/>
        </w:rPr>
        <w:t>Miniature de 1700.</w:t>
      </w: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 xml:space="preserve">- Statue en serpentine de </w:t>
      </w:r>
      <w:r w:rsidRPr="00153E59">
        <w:rPr>
          <w:lang w:val="fr-FR"/>
        </w:rPr>
        <w:t>Vishnu et Lakshmi</w:t>
      </w:r>
      <w:r>
        <w:rPr>
          <w:lang w:val="fr-FR"/>
        </w:rPr>
        <w:t xml:space="preserve"> avec Garuda. Vishnu tient une conque et une fleur de lotus.</w:t>
      </w:r>
      <w:r w:rsidRPr="00F970A4">
        <w:rPr>
          <w:lang w:val="fr-FR"/>
        </w:rPr>
        <w:t xml:space="preserve"> </w:t>
      </w:r>
      <w:r w:rsidR="00C035DF">
        <w:rPr>
          <w:lang w:val="fr-FR"/>
        </w:rPr>
        <w:t>XVIe-XVIIe s.</w:t>
      </w:r>
    </w:p>
    <w:p w:rsidR="00895711" w:rsidRDefault="00895711" w:rsidP="00FD6E43">
      <w:pPr>
        <w:keepNext/>
        <w:rPr>
          <w:lang w:val="fr-FR"/>
        </w:rPr>
      </w:pPr>
      <w:r>
        <w:rPr>
          <w:lang w:val="fr-FR"/>
        </w:rPr>
        <w:t xml:space="preserve">- La déesse </w:t>
      </w:r>
      <w:proofErr w:type="spellStart"/>
      <w:r>
        <w:rPr>
          <w:lang w:val="fr-FR"/>
        </w:rPr>
        <w:t>Kamalâ</w:t>
      </w:r>
      <w:proofErr w:type="spellEnd"/>
      <w:r>
        <w:rPr>
          <w:lang w:val="fr-FR"/>
        </w:rPr>
        <w:t>, autre forme de Lakshmi.</w:t>
      </w:r>
      <w:r w:rsidR="00A95A89">
        <w:rPr>
          <w:lang w:val="fr-FR"/>
        </w:rPr>
        <w:t xml:space="preserve"> Assise sur un lotus, elle incarne la lumière. Ravissante miniature de 1825.</w:t>
      </w:r>
    </w:p>
    <w:p w:rsidR="00F970A4" w:rsidRDefault="00F970A4" w:rsidP="00FD6E43">
      <w:pPr>
        <w:keepNext/>
        <w:rPr>
          <w:lang w:val="fr-FR"/>
        </w:rPr>
      </w:pPr>
    </w:p>
    <w:p w:rsidR="00AA4B09" w:rsidRDefault="00C035DF" w:rsidP="00FD6E43">
      <w:pPr>
        <w:keepNext/>
        <w:rPr>
          <w:b/>
          <w:lang w:val="fr-FR"/>
        </w:rPr>
      </w:pPr>
      <w:r>
        <w:rPr>
          <w:b/>
          <w:lang w:val="fr-FR"/>
        </w:rPr>
        <w:t>Déesses g</w:t>
      </w:r>
      <w:r w:rsidR="00AA4B09" w:rsidRPr="00AA4B09">
        <w:rPr>
          <w:b/>
          <w:lang w:val="fr-FR"/>
        </w:rPr>
        <w:t>uerrières</w:t>
      </w:r>
      <w:r>
        <w:rPr>
          <w:b/>
          <w:lang w:val="fr-FR"/>
        </w:rPr>
        <w:t>.</w:t>
      </w:r>
    </w:p>
    <w:p w:rsidR="00C035DF" w:rsidRPr="00C035DF" w:rsidRDefault="00C035DF" w:rsidP="00FD6E43">
      <w:pPr>
        <w:keepNext/>
        <w:rPr>
          <w:lang w:val="fr-FR"/>
        </w:rPr>
      </w:pPr>
      <w:r w:rsidRPr="00C035DF">
        <w:rPr>
          <w:lang w:val="fr-FR"/>
        </w:rPr>
        <w:t>De nombreuses miniat</w:t>
      </w:r>
      <w:r w:rsidR="00520CCC">
        <w:rPr>
          <w:lang w:val="fr-FR"/>
        </w:rPr>
        <w:t xml:space="preserve">ures montrent </w:t>
      </w:r>
      <w:proofErr w:type="spellStart"/>
      <w:r w:rsidR="00520CCC">
        <w:rPr>
          <w:lang w:val="fr-FR"/>
        </w:rPr>
        <w:t>Durgâ</w:t>
      </w:r>
      <w:proofErr w:type="spellEnd"/>
      <w:r w:rsidRPr="00C035DF">
        <w:rPr>
          <w:lang w:val="fr-FR"/>
        </w:rPr>
        <w:t xml:space="preserve"> </w:t>
      </w:r>
      <w:r w:rsidR="00520CCC">
        <w:rPr>
          <w:lang w:val="fr-FR"/>
        </w:rPr>
        <w:t xml:space="preserve">l’Invincible </w:t>
      </w:r>
      <w:r w:rsidRPr="00C035DF">
        <w:rPr>
          <w:lang w:val="fr-FR"/>
        </w:rPr>
        <w:t>en train de combattre le mal.</w:t>
      </w:r>
      <w:r w:rsidR="00520CCC">
        <w:rPr>
          <w:lang w:val="fr-FR"/>
        </w:rPr>
        <w:t xml:space="preserve"> Déesse de la guerre, elle utilise plusieurs armes (elle a beaucoup de bras).</w:t>
      </w:r>
      <w:r w:rsidR="00226409">
        <w:rPr>
          <w:lang w:val="fr-FR"/>
        </w:rPr>
        <w:t xml:space="preserve"> Elle chevauche un lion ou un tigre.</w:t>
      </w:r>
    </w:p>
    <w:p w:rsidR="00153E59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r w:rsidR="00520CCC">
        <w:rPr>
          <w:lang w:val="fr-FR"/>
        </w:rPr>
        <w:t xml:space="preserve">Le temple de la déesse </w:t>
      </w:r>
      <w:proofErr w:type="spellStart"/>
      <w:r w:rsidR="00520CCC">
        <w:rPr>
          <w:lang w:val="fr-FR"/>
        </w:rPr>
        <w:t>Durgâ</w:t>
      </w:r>
      <w:proofErr w:type="spellEnd"/>
      <w:r w:rsidR="00153E59">
        <w:rPr>
          <w:lang w:val="fr-FR"/>
        </w:rPr>
        <w:t xml:space="preserve">. </w:t>
      </w:r>
      <w:r w:rsidR="003A0F2F">
        <w:rPr>
          <w:lang w:val="fr-FR"/>
        </w:rPr>
        <w:t xml:space="preserve">Tout en rose. </w:t>
      </w:r>
      <w:r w:rsidR="00153E59">
        <w:rPr>
          <w:lang w:val="fr-FR"/>
        </w:rPr>
        <w:t>Miniature de 1810 environ.</w:t>
      </w:r>
    </w:p>
    <w:p w:rsidR="003930A8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520CCC">
        <w:rPr>
          <w:lang w:val="fr-FR"/>
        </w:rPr>
        <w:t>Durgâ</w:t>
      </w:r>
      <w:proofErr w:type="spellEnd"/>
      <w:r w:rsidR="003930A8">
        <w:rPr>
          <w:lang w:val="fr-FR"/>
        </w:rPr>
        <w:t xml:space="preserve"> combattant les </w:t>
      </w:r>
      <w:r w:rsidR="00226409">
        <w:rPr>
          <w:lang w:val="fr-FR"/>
        </w:rPr>
        <w:t>« </w:t>
      </w:r>
      <w:r w:rsidR="003930A8">
        <w:rPr>
          <w:lang w:val="fr-FR"/>
        </w:rPr>
        <w:t>démons</w:t>
      </w:r>
      <w:r w:rsidR="00226409">
        <w:rPr>
          <w:lang w:val="fr-FR"/>
        </w:rPr>
        <w:t> » (terme approximatif)</w:t>
      </w:r>
      <w:r w:rsidR="003930A8">
        <w:rPr>
          <w:lang w:val="fr-FR"/>
        </w:rPr>
        <w:t>.</w:t>
      </w:r>
    </w:p>
    <w:p w:rsidR="00AA4B09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r w:rsidR="00AA4B09">
        <w:rPr>
          <w:lang w:val="fr-FR"/>
        </w:rPr>
        <w:t xml:space="preserve">La déesse au combat avec les démons </w:t>
      </w:r>
      <w:proofErr w:type="spellStart"/>
      <w:r w:rsidR="00AA4B09">
        <w:rPr>
          <w:lang w:val="fr-FR"/>
        </w:rPr>
        <w:t>Chamara</w:t>
      </w:r>
      <w:proofErr w:type="spellEnd"/>
      <w:r w:rsidR="00AA4B09">
        <w:rPr>
          <w:lang w:val="fr-FR"/>
        </w:rPr>
        <w:t>. Dessin vers 1780. Elle mouline de</w:t>
      </w:r>
      <w:r>
        <w:rPr>
          <w:lang w:val="fr-FR"/>
        </w:rPr>
        <w:t xml:space="preserve"> ses nombreux bras et décapite l</w:t>
      </w:r>
      <w:r w:rsidR="00AA4B09">
        <w:rPr>
          <w:lang w:val="fr-FR"/>
        </w:rPr>
        <w:t>es singes démoniaques.</w:t>
      </w:r>
    </w:p>
    <w:p w:rsidR="003930A8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AA4B09">
        <w:rPr>
          <w:lang w:val="fr-FR"/>
        </w:rPr>
        <w:t>D</w:t>
      </w:r>
      <w:r w:rsidR="00520CCC">
        <w:rPr>
          <w:lang w:val="fr-FR"/>
        </w:rPr>
        <w:t>urgâ</w:t>
      </w:r>
      <w:proofErr w:type="spellEnd"/>
      <w:r w:rsidR="00AA4B09">
        <w:rPr>
          <w:lang w:val="fr-FR"/>
        </w:rPr>
        <w:t xml:space="preserve"> tue le démon </w:t>
      </w:r>
      <w:proofErr w:type="spellStart"/>
      <w:r w:rsidR="00AA4B09">
        <w:rPr>
          <w:lang w:val="fr-FR"/>
        </w:rPr>
        <w:t>Udagra</w:t>
      </w:r>
      <w:proofErr w:type="spellEnd"/>
      <w:r w:rsidR="00AA4B09">
        <w:rPr>
          <w:lang w:val="fr-FR"/>
        </w:rPr>
        <w:t>. Miniature vers 1800.</w:t>
      </w:r>
    </w:p>
    <w:p w:rsidR="00AA4B09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520CCC">
        <w:rPr>
          <w:lang w:val="fr-FR"/>
        </w:rPr>
        <w:t>Durgâ</w:t>
      </w:r>
      <w:proofErr w:type="spellEnd"/>
      <w:r w:rsidR="00AA4B09">
        <w:rPr>
          <w:lang w:val="fr-FR"/>
        </w:rPr>
        <w:t xml:space="preserve"> tue lé dém</w:t>
      </w:r>
      <w:r>
        <w:rPr>
          <w:lang w:val="fr-FR"/>
        </w:rPr>
        <w:t xml:space="preserve">on </w:t>
      </w:r>
      <w:proofErr w:type="spellStart"/>
      <w:r>
        <w:rPr>
          <w:lang w:val="fr-FR"/>
        </w:rPr>
        <w:t>Mahishasura</w:t>
      </w:r>
      <w:proofErr w:type="spellEnd"/>
      <w:r w:rsidR="00520CCC">
        <w:rPr>
          <w:lang w:val="fr-FR"/>
        </w:rPr>
        <w:t xml:space="preserve"> qui l’avait défié</w:t>
      </w:r>
      <w:r>
        <w:rPr>
          <w:lang w:val="fr-FR"/>
        </w:rPr>
        <w:t>. Miniature bleue-verte-rose très clair</w:t>
      </w:r>
      <w:r w:rsidR="00520CCC">
        <w:rPr>
          <w:lang w:val="fr-FR"/>
        </w:rPr>
        <w:t>e</w:t>
      </w:r>
      <w:r>
        <w:rPr>
          <w:lang w:val="fr-FR"/>
        </w:rPr>
        <w:t>. La déesse a tranché la</w:t>
      </w:r>
      <w:r w:rsidR="00AA4B09">
        <w:rPr>
          <w:lang w:val="fr-FR"/>
        </w:rPr>
        <w:t xml:space="preserve"> tête de b</w:t>
      </w:r>
      <w:r>
        <w:rPr>
          <w:lang w:val="fr-FR"/>
        </w:rPr>
        <w:t>uffle</w:t>
      </w:r>
      <w:r w:rsidR="00AA4B09">
        <w:rPr>
          <w:lang w:val="fr-FR"/>
        </w:rPr>
        <w:t xml:space="preserve"> </w:t>
      </w:r>
      <w:r>
        <w:rPr>
          <w:lang w:val="fr-FR"/>
        </w:rPr>
        <w:t>du monstre. Vers 1790.</w:t>
      </w:r>
    </w:p>
    <w:p w:rsidR="003930A8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r w:rsidR="00520CCC">
        <w:rPr>
          <w:lang w:val="fr-FR"/>
        </w:rPr>
        <w:t>La déesse</w:t>
      </w:r>
      <w:r w:rsidR="003930A8">
        <w:rPr>
          <w:lang w:val="fr-FR"/>
        </w:rPr>
        <w:t xml:space="preserve"> </w:t>
      </w:r>
      <w:proofErr w:type="spellStart"/>
      <w:r w:rsidR="003930A8">
        <w:rPr>
          <w:lang w:val="fr-FR"/>
        </w:rPr>
        <w:t>Ambika</w:t>
      </w:r>
      <w:proofErr w:type="spellEnd"/>
      <w:r w:rsidR="003930A8">
        <w:rPr>
          <w:lang w:val="fr-FR"/>
        </w:rPr>
        <w:t xml:space="preserve"> consume un démon. Miniature vers 1575.</w:t>
      </w:r>
    </w:p>
    <w:p w:rsidR="00153E59" w:rsidRDefault="00153E59" w:rsidP="00FD6E43">
      <w:pPr>
        <w:keepNext/>
        <w:rPr>
          <w:lang w:val="fr-FR"/>
        </w:rPr>
      </w:pPr>
    </w:p>
    <w:p w:rsidR="00153E59" w:rsidRDefault="003A0F2F" w:rsidP="00FD6E43">
      <w:pPr>
        <w:keepNext/>
        <w:rPr>
          <w:b/>
          <w:lang w:val="fr-FR"/>
        </w:rPr>
      </w:pPr>
      <w:proofErr w:type="spellStart"/>
      <w:r>
        <w:rPr>
          <w:b/>
          <w:lang w:val="fr-FR"/>
        </w:rPr>
        <w:t>Kâ</w:t>
      </w:r>
      <w:r w:rsidR="00153E59" w:rsidRPr="00153E59">
        <w:rPr>
          <w:b/>
          <w:lang w:val="fr-FR"/>
        </w:rPr>
        <w:t>li</w:t>
      </w:r>
      <w:proofErr w:type="spellEnd"/>
    </w:p>
    <w:p w:rsidR="00520CCC" w:rsidRDefault="00C035DF" w:rsidP="00FD6E43">
      <w:pPr>
        <w:keepNext/>
        <w:rPr>
          <w:lang w:val="fr-FR"/>
        </w:rPr>
      </w:pPr>
      <w:r w:rsidRPr="00C035DF">
        <w:rPr>
          <w:lang w:val="fr-FR"/>
        </w:rPr>
        <w:t>Déesse du temps et de la mort.</w:t>
      </w:r>
      <w:r>
        <w:rPr>
          <w:lang w:val="fr-FR"/>
        </w:rPr>
        <w:t xml:space="preserve"> Lorsqu’elle entre en colère, elle danse et conduit le monde à sa perte.</w:t>
      </w:r>
      <w:r w:rsidR="00520CCC">
        <w:rPr>
          <w:lang w:val="fr-FR"/>
        </w:rPr>
        <w:t xml:space="preserve"> </w:t>
      </w:r>
      <w:r w:rsidR="00226409">
        <w:rPr>
          <w:lang w:val="fr-FR"/>
        </w:rPr>
        <w:t xml:space="preserve">Seul, Shiva peut la calmer. </w:t>
      </w:r>
      <w:r w:rsidR="00520CCC">
        <w:rPr>
          <w:lang w:val="fr-FR"/>
        </w:rPr>
        <w:t xml:space="preserve">Elle pourfend les démons, ce qui montre qu’elle a aussi de bons côtés. </w:t>
      </w:r>
      <w:r w:rsidR="00226409">
        <w:rPr>
          <w:lang w:val="fr-FR"/>
        </w:rPr>
        <w:t xml:space="preserve">A vrai dire, elle est au-delà du Bien et du Mal. </w:t>
      </w:r>
      <w:r w:rsidR="00520CCC">
        <w:rPr>
          <w:lang w:val="fr-FR"/>
        </w:rPr>
        <w:t>Toujours cette dualité.</w:t>
      </w:r>
    </w:p>
    <w:p w:rsidR="003930A8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3A0F2F">
        <w:rPr>
          <w:lang w:val="fr-FR"/>
        </w:rPr>
        <w:t>Kâ</w:t>
      </w:r>
      <w:r w:rsidR="003930A8">
        <w:rPr>
          <w:lang w:val="fr-FR"/>
        </w:rPr>
        <w:t>li</w:t>
      </w:r>
      <w:proofErr w:type="spellEnd"/>
      <w:r w:rsidR="003930A8">
        <w:rPr>
          <w:lang w:val="fr-FR"/>
        </w:rPr>
        <w:t xml:space="preserve"> la bienveillante</w:t>
      </w:r>
      <w:r>
        <w:rPr>
          <w:lang w:val="fr-FR"/>
        </w:rPr>
        <w:t>,</w:t>
      </w:r>
      <w:r w:rsidR="003930A8">
        <w:rPr>
          <w:lang w:val="fr-FR"/>
        </w:rPr>
        <w:t xml:space="preserve"> vénérée par les dieux, miniature vers 1660. Robe verte, peau rouge, serpents autour du cou.</w:t>
      </w:r>
    </w:p>
    <w:p w:rsidR="00153E59" w:rsidRDefault="00C035DF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 w:rsidR="003A0F2F">
        <w:rPr>
          <w:lang w:val="fr-FR"/>
        </w:rPr>
        <w:t>Kâ</w:t>
      </w:r>
      <w:r>
        <w:rPr>
          <w:lang w:val="fr-FR"/>
        </w:rPr>
        <w:t>li</w:t>
      </w:r>
      <w:proofErr w:type="spellEnd"/>
      <w:r>
        <w:rPr>
          <w:lang w:val="fr-FR"/>
        </w:rPr>
        <w:t xml:space="preserve"> en tant que M</w:t>
      </w:r>
      <w:r w:rsidR="003930A8">
        <w:rPr>
          <w:lang w:val="fr-FR"/>
        </w:rPr>
        <w:t>aîtresse du temps.</w:t>
      </w:r>
      <w:r w:rsidR="00AA4B09">
        <w:rPr>
          <w:lang w:val="fr-FR"/>
        </w:rPr>
        <w:t xml:space="preserve"> Elle porte un collier de têtes et de corps.</w:t>
      </w:r>
      <w:r w:rsidR="00153E59" w:rsidRPr="00153E59">
        <w:rPr>
          <w:lang w:val="fr-FR"/>
        </w:rPr>
        <w:t xml:space="preserve"> </w:t>
      </w:r>
    </w:p>
    <w:p w:rsidR="003A0F2F" w:rsidRDefault="003A0F2F" w:rsidP="00FD6E43">
      <w:pPr>
        <w:keepNext/>
        <w:rPr>
          <w:lang w:val="fr-FR"/>
        </w:rPr>
      </w:pPr>
      <w:r>
        <w:rPr>
          <w:lang w:val="fr-FR"/>
        </w:rPr>
        <w:t xml:space="preserve">- Statue de </w:t>
      </w:r>
      <w:proofErr w:type="spellStart"/>
      <w:r>
        <w:rPr>
          <w:lang w:val="fr-FR"/>
        </w:rPr>
        <w:t>Kâli</w:t>
      </w:r>
      <w:proofErr w:type="spellEnd"/>
      <w:r>
        <w:rPr>
          <w:lang w:val="fr-FR"/>
        </w:rPr>
        <w:t>., Xe s environ.</w:t>
      </w:r>
    </w:p>
    <w:p w:rsidR="00226409" w:rsidRDefault="00226409" w:rsidP="00FD6E43">
      <w:pPr>
        <w:keepNext/>
        <w:rPr>
          <w:lang w:val="fr-FR"/>
        </w:rPr>
      </w:pPr>
      <w:hyperlink r:id="rId4" w:history="1">
        <w:r w:rsidRPr="00226409">
          <w:rPr>
            <w:color w:val="0000FF"/>
            <w:u w:val="single"/>
            <w:lang w:val="fr-FR"/>
          </w:rPr>
          <w:t>http://ganapati.perso.neuf.fr/dieux/shakti/kali.html</w:t>
        </w:r>
      </w:hyperlink>
    </w:p>
    <w:p w:rsidR="00153E59" w:rsidRDefault="00153E59" w:rsidP="00FD6E43">
      <w:pPr>
        <w:keepNext/>
        <w:rPr>
          <w:lang w:val="fr-FR"/>
        </w:rPr>
      </w:pPr>
    </w:p>
    <w:p w:rsidR="00153E59" w:rsidRDefault="00895711" w:rsidP="00FD6E43">
      <w:pPr>
        <w:keepNext/>
        <w:rPr>
          <w:lang w:val="fr-FR"/>
        </w:rPr>
      </w:pPr>
      <w:r>
        <w:rPr>
          <w:lang w:val="fr-FR"/>
        </w:rPr>
        <w:t xml:space="preserve">Miniature de la déesse </w:t>
      </w:r>
      <w:proofErr w:type="spellStart"/>
      <w:r w:rsidRPr="00895711">
        <w:rPr>
          <w:b/>
          <w:lang w:val="fr-FR"/>
        </w:rPr>
        <w:t>Dhûmâ</w:t>
      </w:r>
      <w:r w:rsidR="00153E59" w:rsidRPr="00895711">
        <w:rPr>
          <w:b/>
          <w:lang w:val="fr-FR"/>
        </w:rPr>
        <w:t>vati</w:t>
      </w:r>
      <w:proofErr w:type="spellEnd"/>
      <w:r>
        <w:rPr>
          <w:lang w:val="fr-FR"/>
        </w:rPr>
        <w:t xml:space="preserve"> accompagnée de </w:t>
      </w:r>
      <w:r w:rsidR="00153E59">
        <w:rPr>
          <w:lang w:val="fr-FR"/>
        </w:rPr>
        <w:t>ses corbeaux, XVIIIe s</w:t>
      </w:r>
      <w:r>
        <w:rPr>
          <w:lang w:val="fr-FR"/>
        </w:rPr>
        <w:t>. Une déesse âgée qui apprend à discerner les apparences sous les illusions. Elle peut réaliser les souhaits, vous sauver de situations difficiles mais aussi semer la discorde et la terreur.</w:t>
      </w:r>
    </w:p>
    <w:p w:rsidR="00895711" w:rsidRDefault="00895711" w:rsidP="00FD6E43">
      <w:pPr>
        <w:keepNext/>
        <w:rPr>
          <w:lang w:val="fr-FR"/>
        </w:rPr>
      </w:pPr>
    </w:p>
    <w:p w:rsidR="00153E59" w:rsidRDefault="00895711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proofErr w:type="spellStart"/>
      <w:r w:rsidRPr="00895711">
        <w:rPr>
          <w:b/>
          <w:lang w:val="fr-FR"/>
        </w:rPr>
        <w:t>Ba</w:t>
      </w:r>
      <w:r w:rsidR="00153E59" w:rsidRPr="00895711">
        <w:rPr>
          <w:b/>
          <w:lang w:val="fr-FR"/>
        </w:rPr>
        <w:t>gal</w:t>
      </w:r>
      <w:r w:rsidRPr="00895711">
        <w:rPr>
          <w:b/>
          <w:lang w:val="fr-FR"/>
        </w:rPr>
        <w:t>amukhi</w:t>
      </w:r>
      <w:proofErr w:type="spellEnd"/>
      <w:r>
        <w:rPr>
          <w:lang w:val="fr-FR"/>
        </w:rPr>
        <w:t>, déesse du pouvoir</w:t>
      </w:r>
      <w:r w:rsidR="00153E59">
        <w:rPr>
          <w:lang w:val="fr-FR"/>
        </w:rPr>
        <w:t xml:space="preserve"> et de la cruauté</w:t>
      </w:r>
      <w:r>
        <w:rPr>
          <w:lang w:val="fr-FR"/>
        </w:rPr>
        <w:t xml:space="preserve"> (association intéressante). M</w:t>
      </w:r>
      <w:r w:rsidR="00153E59">
        <w:rPr>
          <w:lang w:val="fr-FR"/>
        </w:rPr>
        <w:t xml:space="preserve">iniature vers 1820. Elle </w:t>
      </w:r>
      <w:r>
        <w:rPr>
          <w:lang w:val="fr-FR"/>
        </w:rPr>
        <w:t xml:space="preserve">porte un bec de grue et </w:t>
      </w:r>
      <w:r w:rsidR="00153E59">
        <w:rPr>
          <w:lang w:val="fr-FR"/>
        </w:rPr>
        <w:t>se trouve sous une tente avec quatre léopards ( ?).</w:t>
      </w:r>
      <w:r>
        <w:rPr>
          <w:lang w:val="fr-FR"/>
        </w:rPr>
        <w:t xml:space="preserve"> Elle peut changer chaque chose en son contraire. Elle peut combattre les démons et chasser les déceptions.</w:t>
      </w:r>
    </w:p>
    <w:p w:rsidR="00F970A4" w:rsidRDefault="00F970A4" w:rsidP="00FD6E43">
      <w:pPr>
        <w:keepNext/>
        <w:rPr>
          <w:lang w:val="fr-FR"/>
        </w:rPr>
      </w:pPr>
    </w:p>
    <w:p w:rsidR="00F970A4" w:rsidRDefault="00F970A4" w:rsidP="00FD6E43">
      <w:pPr>
        <w:keepNext/>
        <w:rPr>
          <w:lang w:val="fr-FR"/>
        </w:rPr>
      </w:pPr>
      <w:r>
        <w:rPr>
          <w:lang w:val="fr-FR"/>
        </w:rPr>
        <w:t xml:space="preserve">La déesse </w:t>
      </w:r>
      <w:proofErr w:type="spellStart"/>
      <w:r w:rsidRPr="00C035DF">
        <w:rPr>
          <w:b/>
          <w:lang w:val="fr-FR"/>
        </w:rPr>
        <w:t>Sarasvati</w:t>
      </w:r>
      <w:proofErr w:type="spellEnd"/>
      <w:r w:rsidRPr="00C035DF">
        <w:rPr>
          <w:b/>
          <w:lang w:val="fr-FR"/>
        </w:rPr>
        <w:t xml:space="preserve"> </w:t>
      </w:r>
      <w:r w:rsidR="00FD6E43">
        <w:rPr>
          <w:lang w:val="fr-FR"/>
        </w:rPr>
        <w:t>sur un cygne</w:t>
      </w:r>
      <w:r>
        <w:rPr>
          <w:lang w:val="fr-FR"/>
        </w:rPr>
        <w:t xml:space="preserve"> blanc. Miniature vers 1700. Elle tient un instrument de musique. L’oiseau a une belle tête.</w:t>
      </w:r>
    </w:p>
    <w:p w:rsidR="00226409" w:rsidRDefault="00226409" w:rsidP="00FD6E43">
      <w:pPr>
        <w:keepNext/>
        <w:rPr>
          <w:lang w:val="fr-FR"/>
        </w:rPr>
      </w:pPr>
      <w:hyperlink r:id="rId5" w:history="1">
        <w:r w:rsidRPr="00226409">
          <w:rPr>
            <w:color w:val="0000FF"/>
            <w:u w:val="single"/>
            <w:lang w:val="fr-FR"/>
          </w:rPr>
          <w:t>http://ganapati.perso.neuf.fr/dieux/shakti/sarasvati.html</w:t>
        </w:r>
      </w:hyperlink>
    </w:p>
    <w:p w:rsidR="00F970A4" w:rsidRDefault="00F970A4" w:rsidP="00FD6E43">
      <w:pPr>
        <w:keepNext/>
        <w:rPr>
          <w:lang w:val="fr-FR"/>
        </w:rPr>
      </w:pPr>
    </w:p>
    <w:p w:rsidR="00A95A89" w:rsidRPr="00A95A89" w:rsidRDefault="00A95A89" w:rsidP="00FD6E43">
      <w:pPr>
        <w:keepNext/>
        <w:rPr>
          <w:b/>
          <w:lang w:val="fr-FR"/>
        </w:rPr>
      </w:pPr>
      <w:r w:rsidRPr="00A95A89">
        <w:rPr>
          <w:b/>
          <w:lang w:val="fr-FR"/>
        </w:rPr>
        <w:t>Shiva</w:t>
      </w:r>
    </w:p>
    <w:p w:rsidR="00A95A89" w:rsidRDefault="00A95A89" w:rsidP="00FD6E43">
      <w:pPr>
        <w:keepNext/>
        <w:rPr>
          <w:lang w:val="fr-FR"/>
        </w:rPr>
      </w:pPr>
      <w:r>
        <w:rPr>
          <w:lang w:val="fr-FR"/>
        </w:rPr>
        <w:t>Dieu destructeur, mais la destruction est nécessaire à la renaissance. Il détruit le monde et le recrée en dansant.</w:t>
      </w:r>
    </w:p>
    <w:p w:rsidR="00F970A4" w:rsidRDefault="00A95A89" w:rsidP="00FD6E43">
      <w:pPr>
        <w:keepNext/>
        <w:rPr>
          <w:lang w:val="fr-FR"/>
        </w:rPr>
      </w:pPr>
      <w:r>
        <w:rPr>
          <w:lang w:val="fr-FR"/>
        </w:rPr>
        <w:t xml:space="preserve">- </w:t>
      </w:r>
      <w:r w:rsidR="00F970A4">
        <w:rPr>
          <w:lang w:val="fr-FR"/>
        </w:rPr>
        <w:t xml:space="preserve">Shiva en pleine </w:t>
      </w:r>
      <w:r w:rsidR="00F970A4" w:rsidRPr="00A95A89">
        <w:rPr>
          <w:lang w:val="fr-FR"/>
        </w:rPr>
        <w:t>danse cosmique</w:t>
      </w:r>
      <w:r>
        <w:rPr>
          <w:lang w:val="fr-FR"/>
        </w:rPr>
        <w:t>, statue.</w:t>
      </w:r>
    </w:p>
    <w:p w:rsidR="00A95A89" w:rsidRDefault="00A95A89" w:rsidP="00FD6E43">
      <w:pPr>
        <w:keepNext/>
        <w:rPr>
          <w:lang w:val="fr-FR"/>
        </w:rPr>
      </w:pPr>
      <w:r>
        <w:rPr>
          <w:lang w:val="fr-FR"/>
        </w:rPr>
        <w:t>- Shiva danse, miniature vers 1730.</w:t>
      </w:r>
    </w:p>
    <w:p w:rsidR="003A0F2F" w:rsidRDefault="003A0F2F" w:rsidP="00FD6E43">
      <w:pPr>
        <w:keepNext/>
        <w:rPr>
          <w:lang w:val="fr-FR"/>
        </w:rPr>
      </w:pPr>
      <w:hyperlink r:id="rId6" w:history="1">
        <w:r w:rsidRPr="003A0F2F">
          <w:rPr>
            <w:color w:val="0000FF"/>
            <w:u w:val="single"/>
            <w:lang w:val="fr-FR"/>
          </w:rPr>
          <w:t>http://ganapati.perso.neuf.fr/dieux/shiva/formeshiva.html</w:t>
        </w:r>
      </w:hyperlink>
    </w:p>
    <w:p w:rsidR="00A95A89" w:rsidRDefault="00A95A89" w:rsidP="00FD6E43">
      <w:pPr>
        <w:keepNext/>
        <w:rPr>
          <w:lang w:val="fr-FR"/>
        </w:rPr>
      </w:pPr>
    </w:p>
    <w:p w:rsidR="00A95A89" w:rsidRPr="00C035DF" w:rsidRDefault="00A95A89" w:rsidP="00FD6E43">
      <w:pPr>
        <w:keepNext/>
        <w:rPr>
          <w:b/>
          <w:lang w:val="fr-FR"/>
        </w:rPr>
      </w:pPr>
      <w:proofErr w:type="spellStart"/>
      <w:r w:rsidRPr="00C035DF">
        <w:rPr>
          <w:b/>
          <w:lang w:val="fr-FR"/>
        </w:rPr>
        <w:t>Ganesha</w:t>
      </w:r>
      <w:proofErr w:type="spellEnd"/>
    </w:p>
    <w:p w:rsidR="00C035DF" w:rsidRDefault="00A95A89" w:rsidP="00FD6E43">
      <w:pPr>
        <w:keepNext/>
        <w:rPr>
          <w:lang w:val="fr-FR"/>
        </w:rPr>
      </w:pPr>
      <w:r>
        <w:rPr>
          <w:lang w:val="fr-FR"/>
        </w:rPr>
        <w:t xml:space="preserve">Dieu à la tête d’éléphant, il symbolise l’intelligence et l’éducation. </w:t>
      </w:r>
      <w:r w:rsidR="00C035DF">
        <w:rPr>
          <w:lang w:val="fr-FR"/>
        </w:rPr>
        <w:t>Il n’a plus qu’une défense, l’autre lui ayant servi à écrire des textes sacrés. Dieu danseur comme son père Shiva, il peut à la fois détruire et créer.</w:t>
      </w:r>
      <w:r w:rsidR="003A0F2F">
        <w:rPr>
          <w:lang w:val="fr-FR"/>
        </w:rPr>
        <w:t xml:space="preserve"> Dieu doux et malicieux, il écarte les obstacles.</w:t>
      </w:r>
    </w:p>
    <w:p w:rsidR="00A95A89" w:rsidRDefault="00A95A89" w:rsidP="00FD6E43">
      <w:pPr>
        <w:keepNext/>
        <w:rPr>
          <w:lang w:val="fr-FR"/>
        </w:rPr>
      </w:pPr>
      <w:r>
        <w:rPr>
          <w:lang w:val="fr-FR"/>
        </w:rPr>
        <w:t>Divin</w:t>
      </w:r>
      <w:r w:rsidR="00C035DF">
        <w:rPr>
          <w:lang w:val="fr-FR"/>
        </w:rPr>
        <w:t>i</w:t>
      </w:r>
      <w:r>
        <w:rPr>
          <w:lang w:val="fr-FR"/>
        </w:rPr>
        <w:t>té populaire.</w:t>
      </w:r>
    </w:p>
    <w:p w:rsidR="00F970A4" w:rsidRDefault="00C035DF" w:rsidP="00FD6E43">
      <w:pPr>
        <w:keepNext/>
        <w:rPr>
          <w:lang w:val="fr-FR"/>
        </w:rPr>
      </w:pPr>
      <w:r>
        <w:rPr>
          <w:lang w:val="fr-FR"/>
        </w:rPr>
        <w:t>- Belle miniature rouge et orange. Vers 1770.</w:t>
      </w:r>
    </w:p>
    <w:p w:rsidR="003A0F2F" w:rsidRDefault="003A0F2F" w:rsidP="00FD6E43">
      <w:pPr>
        <w:keepNext/>
        <w:rPr>
          <w:lang w:val="fr-FR"/>
        </w:rPr>
      </w:pPr>
      <w:hyperlink r:id="rId7" w:history="1">
        <w:r w:rsidRPr="003A0F2F">
          <w:rPr>
            <w:color w:val="0000FF"/>
            <w:u w:val="single"/>
            <w:lang w:val="fr-FR"/>
          </w:rPr>
          <w:t>http://ganapati.perso.neuf.fr/</w:t>
        </w:r>
      </w:hyperlink>
    </w:p>
    <w:p w:rsidR="00C035DF" w:rsidRDefault="00C035DF" w:rsidP="00FD6E43">
      <w:pPr>
        <w:keepNext/>
        <w:rPr>
          <w:lang w:val="fr-FR"/>
        </w:rPr>
      </w:pPr>
    </w:p>
    <w:p w:rsidR="00153E59" w:rsidRPr="003930A8" w:rsidRDefault="003A0F2F" w:rsidP="00FD6E43">
      <w:pPr>
        <w:keepNext/>
        <w:rPr>
          <w:lang w:val="fr-FR"/>
        </w:rPr>
      </w:pPr>
      <w:r w:rsidRPr="00FD6E43">
        <w:rPr>
          <w:b/>
          <w:lang w:val="fr-FR"/>
        </w:rPr>
        <w:t>Ganga</w:t>
      </w:r>
      <w:r>
        <w:rPr>
          <w:lang w:val="fr-FR"/>
        </w:rPr>
        <w:t>, déesse du grand fleuve sacré, elle purifie. Une miniature la représente sur deux poissons</w:t>
      </w:r>
      <w:r w:rsidR="00FD6E43">
        <w:rPr>
          <w:lang w:val="fr-FR"/>
        </w:rPr>
        <w:t>, son mode de locomotion préféré</w:t>
      </w:r>
      <w:r>
        <w:rPr>
          <w:lang w:val="fr-FR"/>
        </w:rPr>
        <w:t>. Elle est la fille de l’Himalaya</w:t>
      </w:r>
      <w:r w:rsidR="00FD6E43">
        <w:rPr>
          <w:lang w:val="fr-FR"/>
        </w:rPr>
        <w:t>, ce qui semble assez logique</w:t>
      </w:r>
      <w:r>
        <w:rPr>
          <w:lang w:val="fr-FR"/>
        </w:rPr>
        <w:t>.</w:t>
      </w:r>
    </w:p>
    <w:sectPr w:rsidR="00153E59" w:rsidRPr="003930A8" w:rsidSect="004B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default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30A8"/>
    <w:rsid w:val="00002627"/>
    <w:rsid w:val="0000324C"/>
    <w:rsid w:val="00003563"/>
    <w:rsid w:val="000037FE"/>
    <w:rsid w:val="0000541F"/>
    <w:rsid w:val="0000753C"/>
    <w:rsid w:val="0001204B"/>
    <w:rsid w:val="00012CC3"/>
    <w:rsid w:val="00024DEB"/>
    <w:rsid w:val="0002661C"/>
    <w:rsid w:val="00026A52"/>
    <w:rsid w:val="00047785"/>
    <w:rsid w:val="00052E59"/>
    <w:rsid w:val="000558F0"/>
    <w:rsid w:val="0006256A"/>
    <w:rsid w:val="00067515"/>
    <w:rsid w:val="00080F65"/>
    <w:rsid w:val="00082EE7"/>
    <w:rsid w:val="00085517"/>
    <w:rsid w:val="00096560"/>
    <w:rsid w:val="000A2388"/>
    <w:rsid w:val="000A3582"/>
    <w:rsid w:val="000A7FA8"/>
    <w:rsid w:val="000C4835"/>
    <w:rsid w:val="000C4F00"/>
    <w:rsid w:val="000D05D0"/>
    <w:rsid w:val="000D064C"/>
    <w:rsid w:val="000D0B86"/>
    <w:rsid w:val="000D1294"/>
    <w:rsid w:val="000E0181"/>
    <w:rsid w:val="000E4040"/>
    <w:rsid w:val="000E684F"/>
    <w:rsid w:val="000E6EE9"/>
    <w:rsid w:val="000F1E8B"/>
    <w:rsid w:val="000F48BA"/>
    <w:rsid w:val="000F4F3F"/>
    <w:rsid w:val="000F54DF"/>
    <w:rsid w:val="000F5FF4"/>
    <w:rsid w:val="001042F9"/>
    <w:rsid w:val="00105FB1"/>
    <w:rsid w:val="00120F68"/>
    <w:rsid w:val="00123CEE"/>
    <w:rsid w:val="00136563"/>
    <w:rsid w:val="00137150"/>
    <w:rsid w:val="00150471"/>
    <w:rsid w:val="00151B8F"/>
    <w:rsid w:val="0015234F"/>
    <w:rsid w:val="00153E59"/>
    <w:rsid w:val="0015503B"/>
    <w:rsid w:val="00156515"/>
    <w:rsid w:val="00156527"/>
    <w:rsid w:val="0017133F"/>
    <w:rsid w:val="00174CD6"/>
    <w:rsid w:val="00176B51"/>
    <w:rsid w:val="00184347"/>
    <w:rsid w:val="00184980"/>
    <w:rsid w:val="00185072"/>
    <w:rsid w:val="00187DBB"/>
    <w:rsid w:val="00191A21"/>
    <w:rsid w:val="001A3C82"/>
    <w:rsid w:val="001A41BE"/>
    <w:rsid w:val="001A7958"/>
    <w:rsid w:val="001B4FB0"/>
    <w:rsid w:val="001B7096"/>
    <w:rsid w:val="001C1F5D"/>
    <w:rsid w:val="001C5956"/>
    <w:rsid w:val="001D6060"/>
    <w:rsid w:val="001F6EC3"/>
    <w:rsid w:val="00200E1E"/>
    <w:rsid w:val="00220E55"/>
    <w:rsid w:val="00221025"/>
    <w:rsid w:val="002250E6"/>
    <w:rsid w:val="00226409"/>
    <w:rsid w:val="00243697"/>
    <w:rsid w:val="0025259D"/>
    <w:rsid w:val="002527E5"/>
    <w:rsid w:val="002528D8"/>
    <w:rsid w:val="00253A5C"/>
    <w:rsid w:val="00255AA1"/>
    <w:rsid w:val="00256464"/>
    <w:rsid w:val="00257925"/>
    <w:rsid w:val="00270893"/>
    <w:rsid w:val="00272844"/>
    <w:rsid w:val="00273F4C"/>
    <w:rsid w:val="00280A35"/>
    <w:rsid w:val="00280F0F"/>
    <w:rsid w:val="00284B56"/>
    <w:rsid w:val="002905C8"/>
    <w:rsid w:val="00294898"/>
    <w:rsid w:val="002979C0"/>
    <w:rsid w:val="002B1393"/>
    <w:rsid w:val="002B353E"/>
    <w:rsid w:val="002B388F"/>
    <w:rsid w:val="002B715E"/>
    <w:rsid w:val="002B73DF"/>
    <w:rsid w:val="002C2037"/>
    <w:rsid w:val="002E28B4"/>
    <w:rsid w:val="002E519C"/>
    <w:rsid w:val="002E62DA"/>
    <w:rsid w:val="002F372C"/>
    <w:rsid w:val="002F722E"/>
    <w:rsid w:val="00326FB6"/>
    <w:rsid w:val="00334047"/>
    <w:rsid w:val="00350A5C"/>
    <w:rsid w:val="00352188"/>
    <w:rsid w:val="00357F26"/>
    <w:rsid w:val="0036407B"/>
    <w:rsid w:val="0036686A"/>
    <w:rsid w:val="0036749A"/>
    <w:rsid w:val="003700E8"/>
    <w:rsid w:val="00383F3A"/>
    <w:rsid w:val="0038461B"/>
    <w:rsid w:val="003930A8"/>
    <w:rsid w:val="00397287"/>
    <w:rsid w:val="00397341"/>
    <w:rsid w:val="003A0F2F"/>
    <w:rsid w:val="003A3975"/>
    <w:rsid w:val="003A48F4"/>
    <w:rsid w:val="003A71F5"/>
    <w:rsid w:val="003B5164"/>
    <w:rsid w:val="003E1E6F"/>
    <w:rsid w:val="003F3683"/>
    <w:rsid w:val="003F51FE"/>
    <w:rsid w:val="00400B2C"/>
    <w:rsid w:val="0040142A"/>
    <w:rsid w:val="00405C04"/>
    <w:rsid w:val="00407580"/>
    <w:rsid w:val="00417834"/>
    <w:rsid w:val="00433783"/>
    <w:rsid w:val="00433DB7"/>
    <w:rsid w:val="00434C00"/>
    <w:rsid w:val="00436E18"/>
    <w:rsid w:val="00437F31"/>
    <w:rsid w:val="00441F5F"/>
    <w:rsid w:val="004466E1"/>
    <w:rsid w:val="004671E8"/>
    <w:rsid w:val="00467915"/>
    <w:rsid w:val="00471EE2"/>
    <w:rsid w:val="004829D6"/>
    <w:rsid w:val="00484026"/>
    <w:rsid w:val="004858F5"/>
    <w:rsid w:val="00486E66"/>
    <w:rsid w:val="00490A93"/>
    <w:rsid w:val="004B1F78"/>
    <w:rsid w:val="004B4C3C"/>
    <w:rsid w:val="004D57E8"/>
    <w:rsid w:val="004D7357"/>
    <w:rsid w:val="004E0CB8"/>
    <w:rsid w:val="004E7228"/>
    <w:rsid w:val="004F0A0E"/>
    <w:rsid w:val="004F6476"/>
    <w:rsid w:val="00500CCF"/>
    <w:rsid w:val="00502DCC"/>
    <w:rsid w:val="00504DA9"/>
    <w:rsid w:val="00506660"/>
    <w:rsid w:val="00507963"/>
    <w:rsid w:val="00515334"/>
    <w:rsid w:val="005174CB"/>
    <w:rsid w:val="0052017E"/>
    <w:rsid w:val="00520CCC"/>
    <w:rsid w:val="005318CF"/>
    <w:rsid w:val="005437B2"/>
    <w:rsid w:val="00562F9F"/>
    <w:rsid w:val="0057715D"/>
    <w:rsid w:val="00582BB5"/>
    <w:rsid w:val="005837D6"/>
    <w:rsid w:val="005872FB"/>
    <w:rsid w:val="0059288F"/>
    <w:rsid w:val="00593539"/>
    <w:rsid w:val="005A0293"/>
    <w:rsid w:val="005A303C"/>
    <w:rsid w:val="005A40A8"/>
    <w:rsid w:val="005A55AA"/>
    <w:rsid w:val="005A6326"/>
    <w:rsid w:val="005C4BFA"/>
    <w:rsid w:val="005C5E0C"/>
    <w:rsid w:val="005C78DE"/>
    <w:rsid w:val="005C7C08"/>
    <w:rsid w:val="005C7D78"/>
    <w:rsid w:val="005D6841"/>
    <w:rsid w:val="005E17D0"/>
    <w:rsid w:val="005F48A0"/>
    <w:rsid w:val="005F7F88"/>
    <w:rsid w:val="00604651"/>
    <w:rsid w:val="00604AF2"/>
    <w:rsid w:val="00606DD4"/>
    <w:rsid w:val="0061365C"/>
    <w:rsid w:val="00614DE4"/>
    <w:rsid w:val="0061775B"/>
    <w:rsid w:val="00622E0A"/>
    <w:rsid w:val="00636C7B"/>
    <w:rsid w:val="00640254"/>
    <w:rsid w:val="00647126"/>
    <w:rsid w:val="006471C5"/>
    <w:rsid w:val="00650B87"/>
    <w:rsid w:val="00650B92"/>
    <w:rsid w:val="00655E95"/>
    <w:rsid w:val="00660DCE"/>
    <w:rsid w:val="006625D7"/>
    <w:rsid w:val="0067508E"/>
    <w:rsid w:val="006775BE"/>
    <w:rsid w:val="0068123D"/>
    <w:rsid w:val="006823C6"/>
    <w:rsid w:val="006848DC"/>
    <w:rsid w:val="00690F69"/>
    <w:rsid w:val="006A1479"/>
    <w:rsid w:val="006B6E43"/>
    <w:rsid w:val="006C3374"/>
    <w:rsid w:val="006C6075"/>
    <w:rsid w:val="006C6959"/>
    <w:rsid w:val="006D3FC6"/>
    <w:rsid w:val="006D5175"/>
    <w:rsid w:val="006F4410"/>
    <w:rsid w:val="00700B6E"/>
    <w:rsid w:val="0070172D"/>
    <w:rsid w:val="00702BB6"/>
    <w:rsid w:val="00705E46"/>
    <w:rsid w:val="00710022"/>
    <w:rsid w:val="00710DFB"/>
    <w:rsid w:val="00715CF3"/>
    <w:rsid w:val="00721EA2"/>
    <w:rsid w:val="00725D67"/>
    <w:rsid w:val="00726CCA"/>
    <w:rsid w:val="00733B6B"/>
    <w:rsid w:val="00733DAB"/>
    <w:rsid w:val="00740968"/>
    <w:rsid w:val="007422B9"/>
    <w:rsid w:val="00744513"/>
    <w:rsid w:val="00744C15"/>
    <w:rsid w:val="0074565F"/>
    <w:rsid w:val="007658D0"/>
    <w:rsid w:val="00767C92"/>
    <w:rsid w:val="00775576"/>
    <w:rsid w:val="0077679D"/>
    <w:rsid w:val="00782752"/>
    <w:rsid w:val="00785C05"/>
    <w:rsid w:val="00796A46"/>
    <w:rsid w:val="007A03B1"/>
    <w:rsid w:val="007B63A0"/>
    <w:rsid w:val="007C082C"/>
    <w:rsid w:val="007C1584"/>
    <w:rsid w:val="007C2211"/>
    <w:rsid w:val="007C4874"/>
    <w:rsid w:val="007C4B3E"/>
    <w:rsid w:val="007D525C"/>
    <w:rsid w:val="007E1098"/>
    <w:rsid w:val="007E35F8"/>
    <w:rsid w:val="007E71F1"/>
    <w:rsid w:val="007F1676"/>
    <w:rsid w:val="00812591"/>
    <w:rsid w:val="00820A25"/>
    <w:rsid w:val="008245D2"/>
    <w:rsid w:val="00833443"/>
    <w:rsid w:val="00837968"/>
    <w:rsid w:val="008421C9"/>
    <w:rsid w:val="00857BF4"/>
    <w:rsid w:val="008747AA"/>
    <w:rsid w:val="00884C32"/>
    <w:rsid w:val="008917AB"/>
    <w:rsid w:val="00891B8E"/>
    <w:rsid w:val="0089466C"/>
    <w:rsid w:val="0089540C"/>
    <w:rsid w:val="00895711"/>
    <w:rsid w:val="008A57D5"/>
    <w:rsid w:val="008B2B63"/>
    <w:rsid w:val="008B3BE9"/>
    <w:rsid w:val="008B5F4F"/>
    <w:rsid w:val="008B7097"/>
    <w:rsid w:val="008C01EB"/>
    <w:rsid w:val="008C177D"/>
    <w:rsid w:val="008C65A7"/>
    <w:rsid w:val="008D0330"/>
    <w:rsid w:val="008D04FF"/>
    <w:rsid w:val="008D4842"/>
    <w:rsid w:val="008D7AAE"/>
    <w:rsid w:val="008F4086"/>
    <w:rsid w:val="008F6A85"/>
    <w:rsid w:val="00900916"/>
    <w:rsid w:val="00900A10"/>
    <w:rsid w:val="00914DA8"/>
    <w:rsid w:val="0093313D"/>
    <w:rsid w:val="009354B0"/>
    <w:rsid w:val="00936C57"/>
    <w:rsid w:val="0094165E"/>
    <w:rsid w:val="0094253C"/>
    <w:rsid w:val="00943BAD"/>
    <w:rsid w:val="009546F4"/>
    <w:rsid w:val="00954EFD"/>
    <w:rsid w:val="00970CBB"/>
    <w:rsid w:val="00975948"/>
    <w:rsid w:val="009A1730"/>
    <w:rsid w:val="009A6280"/>
    <w:rsid w:val="009A7E4A"/>
    <w:rsid w:val="009B09BC"/>
    <w:rsid w:val="009B43CB"/>
    <w:rsid w:val="009C0BE3"/>
    <w:rsid w:val="009C253A"/>
    <w:rsid w:val="009D6D39"/>
    <w:rsid w:val="009E7F45"/>
    <w:rsid w:val="009F3895"/>
    <w:rsid w:val="009F50BF"/>
    <w:rsid w:val="009F59D5"/>
    <w:rsid w:val="00A14F99"/>
    <w:rsid w:val="00A20E84"/>
    <w:rsid w:val="00A37B1C"/>
    <w:rsid w:val="00A40FB9"/>
    <w:rsid w:val="00A54628"/>
    <w:rsid w:val="00A5478D"/>
    <w:rsid w:val="00A5647B"/>
    <w:rsid w:val="00A57FF5"/>
    <w:rsid w:val="00A62CCC"/>
    <w:rsid w:val="00A7313D"/>
    <w:rsid w:val="00A83235"/>
    <w:rsid w:val="00A87CE5"/>
    <w:rsid w:val="00A95A89"/>
    <w:rsid w:val="00A96BDA"/>
    <w:rsid w:val="00AA037D"/>
    <w:rsid w:val="00AA162D"/>
    <w:rsid w:val="00AA494B"/>
    <w:rsid w:val="00AA4B09"/>
    <w:rsid w:val="00AA4E6D"/>
    <w:rsid w:val="00AB17A1"/>
    <w:rsid w:val="00AB397C"/>
    <w:rsid w:val="00AB43B6"/>
    <w:rsid w:val="00AB61E4"/>
    <w:rsid w:val="00AB7E95"/>
    <w:rsid w:val="00AD0C3B"/>
    <w:rsid w:val="00AD3A2D"/>
    <w:rsid w:val="00AF3549"/>
    <w:rsid w:val="00AF48B6"/>
    <w:rsid w:val="00B10D36"/>
    <w:rsid w:val="00B15157"/>
    <w:rsid w:val="00B16F37"/>
    <w:rsid w:val="00B3374F"/>
    <w:rsid w:val="00B36036"/>
    <w:rsid w:val="00B410BF"/>
    <w:rsid w:val="00B42E32"/>
    <w:rsid w:val="00B43861"/>
    <w:rsid w:val="00B439A1"/>
    <w:rsid w:val="00B463EC"/>
    <w:rsid w:val="00B50201"/>
    <w:rsid w:val="00B53C69"/>
    <w:rsid w:val="00B64D66"/>
    <w:rsid w:val="00B838B1"/>
    <w:rsid w:val="00B84D48"/>
    <w:rsid w:val="00B94389"/>
    <w:rsid w:val="00BA729C"/>
    <w:rsid w:val="00BB45AC"/>
    <w:rsid w:val="00BC60EF"/>
    <w:rsid w:val="00BC6DDE"/>
    <w:rsid w:val="00BC7A26"/>
    <w:rsid w:val="00BD6FB3"/>
    <w:rsid w:val="00BE29A4"/>
    <w:rsid w:val="00BE39FB"/>
    <w:rsid w:val="00BE6FDF"/>
    <w:rsid w:val="00BF408E"/>
    <w:rsid w:val="00BF496A"/>
    <w:rsid w:val="00BF5694"/>
    <w:rsid w:val="00BF678F"/>
    <w:rsid w:val="00C035DF"/>
    <w:rsid w:val="00C04FE7"/>
    <w:rsid w:val="00C06DCC"/>
    <w:rsid w:val="00C21FF2"/>
    <w:rsid w:val="00C331E0"/>
    <w:rsid w:val="00C52FC2"/>
    <w:rsid w:val="00C54A8F"/>
    <w:rsid w:val="00C563A9"/>
    <w:rsid w:val="00C5783B"/>
    <w:rsid w:val="00C579B9"/>
    <w:rsid w:val="00C747C1"/>
    <w:rsid w:val="00C85388"/>
    <w:rsid w:val="00CA0B8D"/>
    <w:rsid w:val="00CA15D3"/>
    <w:rsid w:val="00CA2841"/>
    <w:rsid w:val="00CB0B56"/>
    <w:rsid w:val="00CB484E"/>
    <w:rsid w:val="00CB6E78"/>
    <w:rsid w:val="00CC633A"/>
    <w:rsid w:val="00CD17E6"/>
    <w:rsid w:val="00CD4407"/>
    <w:rsid w:val="00CD7C86"/>
    <w:rsid w:val="00CE7AA4"/>
    <w:rsid w:val="00CF7C91"/>
    <w:rsid w:val="00D0044A"/>
    <w:rsid w:val="00D11CEA"/>
    <w:rsid w:val="00D135A7"/>
    <w:rsid w:val="00D169C2"/>
    <w:rsid w:val="00D20AEF"/>
    <w:rsid w:val="00D212CB"/>
    <w:rsid w:val="00D22311"/>
    <w:rsid w:val="00D22770"/>
    <w:rsid w:val="00D22DAB"/>
    <w:rsid w:val="00D26338"/>
    <w:rsid w:val="00D315FE"/>
    <w:rsid w:val="00D31842"/>
    <w:rsid w:val="00D371E6"/>
    <w:rsid w:val="00D40D91"/>
    <w:rsid w:val="00D778E7"/>
    <w:rsid w:val="00D81821"/>
    <w:rsid w:val="00D81D2B"/>
    <w:rsid w:val="00D93DF7"/>
    <w:rsid w:val="00DA37EA"/>
    <w:rsid w:val="00DA45C0"/>
    <w:rsid w:val="00DA731A"/>
    <w:rsid w:val="00DC00AF"/>
    <w:rsid w:val="00DC2C11"/>
    <w:rsid w:val="00DC2CC9"/>
    <w:rsid w:val="00DC31BB"/>
    <w:rsid w:val="00DC5901"/>
    <w:rsid w:val="00DD4754"/>
    <w:rsid w:val="00DE1B67"/>
    <w:rsid w:val="00DE5840"/>
    <w:rsid w:val="00DF2FBB"/>
    <w:rsid w:val="00E03580"/>
    <w:rsid w:val="00E0671A"/>
    <w:rsid w:val="00E13438"/>
    <w:rsid w:val="00E142BA"/>
    <w:rsid w:val="00E14DF5"/>
    <w:rsid w:val="00E16C13"/>
    <w:rsid w:val="00E218AC"/>
    <w:rsid w:val="00E30E20"/>
    <w:rsid w:val="00E456CD"/>
    <w:rsid w:val="00E5130A"/>
    <w:rsid w:val="00E5363A"/>
    <w:rsid w:val="00E61BCD"/>
    <w:rsid w:val="00E717E7"/>
    <w:rsid w:val="00E75EBC"/>
    <w:rsid w:val="00E77D01"/>
    <w:rsid w:val="00E83567"/>
    <w:rsid w:val="00E85912"/>
    <w:rsid w:val="00E879AA"/>
    <w:rsid w:val="00E90560"/>
    <w:rsid w:val="00EA0D9D"/>
    <w:rsid w:val="00EA406A"/>
    <w:rsid w:val="00EA5070"/>
    <w:rsid w:val="00EA5F8A"/>
    <w:rsid w:val="00EB0DC1"/>
    <w:rsid w:val="00EC5CD2"/>
    <w:rsid w:val="00ED0DAC"/>
    <w:rsid w:val="00ED799B"/>
    <w:rsid w:val="00EF3737"/>
    <w:rsid w:val="00EF7319"/>
    <w:rsid w:val="00F01EE7"/>
    <w:rsid w:val="00F12583"/>
    <w:rsid w:val="00F14923"/>
    <w:rsid w:val="00F15219"/>
    <w:rsid w:val="00F22943"/>
    <w:rsid w:val="00F2370D"/>
    <w:rsid w:val="00F2389D"/>
    <w:rsid w:val="00F269DC"/>
    <w:rsid w:val="00F275E2"/>
    <w:rsid w:val="00F3295A"/>
    <w:rsid w:val="00F35258"/>
    <w:rsid w:val="00F53A97"/>
    <w:rsid w:val="00F575D6"/>
    <w:rsid w:val="00F709EF"/>
    <w:rsid w:val="00F77341"/>
    <w:rsid w:val="00F863FD"/>
    <w:rsid w:val="00F866E6"/>
    <w:rsid w:val="00F87058"/>
    <w:rsid w:val="00F970A4"/>
    <w:rsid w:val="00FA0121"/>
    <w:rsid w:val="00FA587A"/>
    <w:rsid w:val="00FA677B"/>
    <w:rsid w:val="00FB6FA7"/>
    <w:rsid w:val="00FC516B"/>
    <w:rsid w:val="00FC719F"/>
    <w:rsid w:val="00FD3B6B"/>
    <w:rsid w:val="00FD6E43"/>
    <w:rsid w:val="00FE431C"/>
    <w:rsid w:val="00FE757B"/>
    <w:rsid w:val="00FF2F46"/>
    <w:rsid w:val="00FF32D5"/>
    <w:rsid w:val="00FF37DE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fr-FR" w:eastAsia="en-US" w:bidi="ar-SA"/>
      </w:rPr>
    </w:rPrDefault>
    <w:pPrDefault>
      <w:pPr>
        <w:ind w:left="567" w:righ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0A"/>
    <w:pPr>
      <w:keepLines/>
    </w:pPr>
    <w:rPr>
      <w:rFonts w:cs="Arial"/>
      <w:bCs/>
      <w:szCs w:val="18"/>
      <w:lang w:val="en-US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130A"/>
    <w:pPr>
      <w:keepNext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5130A"/>
    <w:rPr>
      <w:b/>
      <w:bCs/>
    </w:rPr>
  </w:style>
  <w:style w:type="character" w:styleId="Accentuation">
    <w:name w:val="Emphasis"/>
    <w:basedOn w:val="Policepardfaut"/>
    <w:uiPriority w:val="20"/>
    <w:qFormat/>
    <w:rsid w:val="00E5130A"/>
    <w:rPr>
      <w:i/>
      <w:iCs/>
    </w:rPr>
  </w:style>
  <w:style w:type="paragraph" w:customStyle="1" w:styleId="Stylenouveau">
    <w:name w:val="Stylenouveau"/>
    <w:basedOn w:val="Normal"/>
    <w:autoRedefine/>
    <w:qFormat/>
    <w:rsid w:val="00E5130A"/>
    <w:pPr>
      <w:jc w:val="center"/>
    </w:pPr>
    <w:rPr>
      <w:b/>
      <w:color w:val="000000" w:themeColor="text1"/>
    </w:rPr>
  </w:style>
  <w:style w:type="paragraph" w:customStyle="1" w:styleId="blog">
    <w:name w:val="blog"/>
    <w:basedOn w:val="Stylenouveau"/>
    <w:autoRedefine/>
    <w:qFormat/>
    <w:rsid w:val="00E5130A"/>
    <w:pPr>
      <w:spacing w:after="200" w:line="276" w:lineRule="auto"/>
      <w:jc w:val="both"/>
    </w:pPr>
    <w:rPr>
      <w:rFonts w:eastAsiaTheme="minorEastAsia" w:cstheme="minorBidi"/>
      <w:bCs w:val="0"/>
      <w:szCs w:val="22"/>
      <w:lang w:eastAsia="en-US" w:bidi="en-US"/>
    </w:rPr>
  </w:style>
  <w:style w:type="character" w:styleId="Lienhypertexte">
    <w:name w:val="Hyperlink"/>
    <w:basedOn w:val="Policepardfaut"/>
    <w:uiPriority w:val="99"/>
    <w:unhideWhenUsed/>
    <w:rsid w:val="004B1F7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130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E5130A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 w:eastAsia="zh-CN"/>
    </w:rPr>
  </w:style>
  <w:style w:type="character" w:styleId="Emphaseple">
    <w:name w:val="Subtle Emphasis"/>
    <w:basedOn w:val="Policepardfaut"/>
    <w:uiPriority w:val="19"/>
    <w:qFormat/>
    <w:rsid w:val="00E5130A"/>
    <w:rPr>
      <w:i/>
      <w:iCs/>
      <w:color w:val="808080" w:themeColor="text1" w:themeTint="7F"/>
    </w:rPr>
  </w:style>
  <w:style w:type="character" w:styleId="Rfrenceple">
    <w:name w:val="Subtle Reference"/>
    <w:basedOn w:val="Policepardfaut"/>
    <w:uiPriority w:val="31"/>
    <w:qFormat/>
    <w:rsid w:val="00E5130A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E5130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napati.perso.neuf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napati.perso.neuf.fr/dieux/shiva/formeshiva.html" TargetMode="External"/><Relationship Id="rId5" Type="http://schemas.openxmlformats.org/officeDocument/2006/relationships/hyperlink" Target="http://ganapati.perso.neuf.fr/dieux/shakti/sarasvati.html" TargetMode="External"/><Relationship Id="rId4" Type="http://schemas.openxmlformats.org/officeDocument/2006/relationships/hyperlink" Target="http://ganapati.perso.neuf.fr/dieux/shakti/kali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duret philippe</dc:creator>
  <cp:keywords/>
  <dc:description/>
  <cp:lastModifiedBy>duret philippe</cp:lastModifiedBy>
  <cp:revision>2</cp:revision>
  <dcterms:created xsi:type="dcterms:W3CDTF">2012-06-11T09:36:00Z</dcterms:created>
  <dcterms:modified xsi:type="dcterms:W3CDTF">2012-06-11T20:12:00Z</dcterms:modified>
</cp:coreProperties>
</file>