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6" w:rsidRPr="00610CA8" w:rsidRDefault="00610CA8" w:rsidP="00324746">
      <w:pPr>
        <w:spacing w:after="0" w:line="240" w:lineRule="auto"/>
        <w:rPr>
          <w:rFonts w:ascii="Bradley Hand ITC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</w:pPr>
      <w:r w:rsidRPr="00610CA8">
        <w:rPr>
          <w:rFonts w:ascii="Bradley Hand ITC" w:eastAsia="Times New Roman" w:hAnsi="Bradley Hand ITC" w:cs="Arial"/>
          <w:b/>
          <w:noProof/>
          <w:color w:val="222222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123825</wp:posOffset>
            </wp:positionV>
            <wp:extent cx="2038350" cy="2038350"/>
            <wp:effectExtent l="19050" t="0" r="0" b="0"/>
            <wp:wrapNone/>
            <wp:docPr id="14" name="Image 14" descr="C:\Users\Philippe\Pictures\tricot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hilippe\Pictures\tricot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AB" w:rsidRPr="00610CA8">
        <w:rPr>
          <w:rFonts w:ascii="Bradley Hand ITC" w:eastAsia="Times New Roman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  <w:t xml:space="preserve">TIFFANY’S MITT        </w:t>
      </w:r>
      <w:r w:rsidR="00DC7ADD" w:rsidRPr="00610CA8">
        <w:rPr>
          <w:rFonts w:ascii="Bradley Hand ITC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  <w:t xml:space="preserve">                                 </w:t>
      </w:r>
    </w:p>
    <w:p w:rsidR="007C37AB" w:rsidRDefault="007C37AB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</w:p>
    <w:p w:rsidR="007C37AB" w:rsidRDefault="007C37AB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</w:p>
    <w:p w:rsidR="00324746" w:rsidRPr="006A2F7E" w:rsidRDefault="00324746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Matériel</w:t>
      </w:r>
      <w:r w:rsid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s</w:t>
      </w:r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:</w:t>
      </w:r>
    </w:p>
    <w:p w:rsidR="00324746" w:rsidRPr="006A2F7E" w:rsidRDefault="00324746" w:rsidP="00324746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610CA8" w:rsidRDefault="00324746" w:rsidP="00324746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10CA8">
        <w:rPr>
          <w:rFonts w:ascii="Batang" w:hAnsi="Batang" w:cs="Arial"/>
          <w:color w:val="222222"/>
          <w:shd w:val="clear" w:color="auto" w:fill="FFFFFF"/>
          <w:lang w:eastAsia="fr-FR"/>
        </w:rPr>
        <w:t>Aiguille circulaire n° 4</w:t>
      </w:r>
      <w:r w:rsidR="00610CA8">
        <w:rPr>
          <w:rFonts w:ascii="Batang" w:hAnsi="Batang" w:cs="Arial"/>
          <w:color w:val="222222"/>
          <w:shd w:val="clear" w:color="auto" w:fill="FFFFFF"/>
          <w:lang w:eastAsia="fr-FR"/>
        </w:rPr>
        <w:t xml:space="preserve"> ou 4 </w:t>
      </w:r>
      <w:proofErr w:type="spellStart"/>
      <w:r w:rsidR="00610CA8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="00610CA8">
        <w:rPr>
          <w:rFonts w:ascii="Batang" w:hAnsi="Batang" w:cs="Arial"/>
          <w:color w:val="222222"/>
          <w:shd w:val="clear" w:color="auto" w:fill="FFFFFF"/>
          <w:lang w:eastAsia="fr-FR"/>
        </w:rPr>
        <w:t xml:space="preserve"> double</w:t>
      </w:r>
    </w:p>
    <w:p w:rsidR="00DE15EA" w:rsidRPr="00610CA8" w:rsidRDefault="00DE15EA" w:rsidP="00610CA8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10CA8">
        <w:rPr>
          <w:rFonts w:ascii="Batang" w:hAnsi="Batang" w:cs="Arial"/>
          <w:color w:val="222222"/>
          <w:shd w:val="clear" w:color="auto" w:fill="FFFFFF"/>
          <w:lang w:eastAsia="fr-FR"/>
        </w:rPr>
        <w:t>Aiguille auxiliaire à torsade (</w:t>
      </w:r>
      <w:proofErr w:type="spellStart"/>
      <w:r w:rsidRPr="00610CA8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10CA8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aux)</w:t>
      </w:r>
      <w:r w:rsidR="00DC7ADD" w:rsidRPr="00610CA8">
        <w:rPr>
          <w:rFonts w:ascii="Batang" w:hAnsi="Batang" w:cs="Arial"/>
          <w:color w:val="222222"/>
          <w:shd w:val="clear" w:color="auto" w:fill="FFFFFF"/>
          <w:lang w:eastAsia="fr-FR"/>
        </w:rPr>
        <w:t xml:space="preserve">                 </w:t>
      </w:r>
    </w:p>
    <w:p w:rsidR="00324746" w:rsidRDefault="00324746" w:rsidP="00324746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1 pelote de laine DK (ou laine pour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4 /</w:t>
      </w:r>
      <w:proofErr w:type="gram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4.5 )</w:t>
      </w:r>
      <w:proofErr w:type="gramEnd"/>
    </w:p>
    <w:p w:rsidR="00DC7ADD" w:rsidRPr="006A2F7E" w:rsidRDefault="00DC7ADD" w:rsidP="00DC7ADD">
      <w:pPr>
        <w:pStyle w:val="Paragraphedeliste"/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324746" w:rsidRPr="006A2F7E" w:rsidRDefault="00DC7ADD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  <w:r w:rsidRPr="00DC7ADD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I</w:t>
      </w:r>
      <w:r w:rsidR="00DE15EA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nstructions</w:t>
      </w:r>
      <w:r w:rsidR="007C37AB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</w:t>
      </w:r>
      <w:r w:rsidR="00DE15EA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: </w:t>
      </w:r>
    </w:p>
    <w:p w:rsidR="00DE15EA" w:rsidRPr="006A2F7E" w:rsidRDefault="00DE15EA" w:rsidP="00324746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DE15EA" w:rsidRPr="006A2F7E" w:rsidRDefault="00DE15EA" w:rsidP="00DE15EA">
      <w:pPr>
        <w:pStyle w:val="Paragraphedeliste"/>
        <w:numPr>
          <w:ilvl w:val="0"/>
          <w:numId w:val="5"/>
        </w:numPr>
        <w:spacing w:after="0" w:line="240" w:lineRule="auto"/>
        <w:rPr>
          <w:rFonts w:ascii="Batang" w:hAnsi="Batang" w:cs="Arial"/>
          <w:b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La torsade se tricote sur 6rg</w:t>
      </w:r>
      <w:r w:rsid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> </w:t>
      </w:r>
      <w:r w:rsidR="002A4C9A"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:</w:t>
      </w:r>
    </w:p>
    <w:p w:rsidR="002A4C9A" w:rsidRPr="006A2F7E" w:rsidRDefault="002A4C9A" w:rsidP="002A4C9A">
      <w:pPr>
        <w:pStyle w:val="Paragraphedeliste"/>
        <w:spacing w:after="0" w:line="240" w:lineRule="auto"/>
        <w:ind w:left="1440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 w:rsidRPr="006A2F7E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 xml:space="preserve"> 1 à 5</w:t>
      </w:r>
      <w:r w:rsidR="007C37AB"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1 m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, 8 m </w:t>
      </w:r>
      <w:proofErr w:type="gram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end ,</w:t>
      </w:r>
      <w:proofErr w:type="gram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1 m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</w:p>
    <w:p w:rsidR="002A4C9A" w:rsidRPr="006A2F7E" w:rsidRDefault="002A4C9A" w:rsidP="002A4C9A">
      <w:pPr>
        <w:pStyle w:val="Paragraphedeliste"/>
        <w:spacing w:after="0" w:line="240" w:lineRule="auto"/>
        <w:ind w:left="1440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 w:rsidRPr="006A2F7E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 xml:space="preserve"> 6</w:t>
      </w:r>
      <w:r w:rsidR="007C37AB"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1m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, 2m sur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 placée devant, tricoter les 2m suivantes puis les 2m de l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aux, 2m sur 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aux.placée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gram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derrière ,</w:t>
      </w:r>
      <w:proofErr w:type="gram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tricoter les 2 m suivantes puis celles de l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aux., 1 m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</w:p>
    <w:p w:rsidR="00DE15EA" w:rsidRPr="006A2F7E" w:rsidRDefault="00DE15EA" w:rsidP="00DE15E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DE15EA" w:rsidRPr="006A2F7E" w:rsidRDefault="00DE15EA" w:rsidP="00DE15EA">
      <w:pPr>
        <w:spacing w:after="0" w:line="240" w:lineRule="auto"/>
        <w:rPr>
          <w:rFonts w:ascii="Batang" w:hAnsi="Batang" w:cs="Arial"/>
          <w:color w:val="222222"/>
          <w:lang w:eastAsia="fr-FR"/>
        </w:rPr>
      </w:pP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Avec l’ aiguille circulaire 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n°4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, monter 36 mailles,  </w:t>
      </w:r>
      <w:r w:rsidRPr="006A2F7E">
        <w:rPr>
          <w:rFonts w:ascii="Batang" w:hAnsi="Batang" w:cs="Arial"/>
          <w:color w:val="222222"/>
          <w:lang w:eastAsia="fr-FR"/>
        </w:rPr>
        <w:t>j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oindre et tricoter en rond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.</w:t>
      </w:r>
      <w:r w:rsidR="00324746" w:rsidRPr="006A2F7E">
        <w:rPr>
          <w:rFonts w:ascii="Batang" w:hAnsi="Batang" w:cs="Arial"/>
          <w:color w:val="222222"/>
          <w:lang w:eastAsia="fr-FR"/>
        </w:rPr>
        <w:br/>
      </w:r>
      <w:r w:rsidR="00324746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</w:t>
      </w:r>
      <w:proofErr w:type="spellStart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1 à 10 </w:t>
      </w:r>
      <w:r w:rsidR="007C37AB"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côtes  2/2</w:t>
      </w:r>
      <w:r w:rsidR="00324746" w:rsidRPr="006A2F7E">
        <w:rPr>
          <w:rFonts w:ascii="Batang" w:hAnsi="Batang" w:cs="Arial"/>
          <w:color w:val="222222"/>
          <w:lang w:eastAsia="fr-FR"/>
        </w:rPr>
        <w:br/>
      </w:r>
      <w:r w:rsidR="00324746" w:rsidRPr="006A2F7E">
        <w:rPr>
          <w:rFonts w:ascii="Batang" w:hAnsi="Batang" w:cs="Arial"/>
          <w:color w:val="222222"/>
          <w:lang w:eastAsia="fr-FR"/>
        </w:rPr>
        <w:br/>
      </w:r>
      <w:proofErr w:type="spellStart"/>
      <w:r w:rsidR="00324746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="00324746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11 à 15</w:t>
      </w:r>
      <w:r w:rsidR="007C37AB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 4m end, 1 m </w:t>
      </w:r>
      <w:proofErr w:type="spellStart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, 8 m end, 1 m </w:t>
      </w:r>
      <w:proofErr w:type="spellStart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, 22m end</w:t>
      </w:r>
    </w:p>
    <w:p w:rsidR="00DE15EA" w:rsidRPr="006A2F7E" w:rsidRDefault="00324746" w:rsidP="00DE15E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b/>
          <w:color w:val="222222"/>
          <w:u w:val="single"/>
          <w:lang w:eastAsia="fr-FR"/>
        </w:rPr>
        <w:br/>
      </w:r>
      <w:proofErr w:type="spellStart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16</w:t>
      </w:r>
      <w:r w:rsidR="007C37AB"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: 4m en</w:t>
      </w:r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d</w:t>
      </w:r>
      <w:proofErr w:type="gramStart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,1m</w:t>
      </w:r>
      <w:proofErr w:type="gram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, 2m sur </w:t>
      </w:r>
      <w:proofErr w:type="spellStart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 placée devant, tricoter les 2m suivantes pu</w:t>
      </w:r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is les 2m de l </w:t>
      </w:r>
      <w:proofErr w:type="spellStart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aux, 2m sur 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aux.</w:t>
      </w:r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placée</w:t>
      </w:r>
      <w:proofErr w:type="spell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derrière , tricoter les 2 m suivantes puis celles de l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aig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aux., 1 m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env</w:t>
      </w:r>
      <w:proofErr w:type="spell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, 22m end</w:t>
      </w:r>
    </w:p>
    <w:p w:rsidR="00DE15EA" w:rsidRPr="006A2F7E" w:rsidRDefault="00324746" w:rsidP="00DE15EA">
      <w:pPr>
        <w:spacing w:after="0" w:line="240" w:lineRule="auto"/>
        <w:rPr>
          <w:rFonts w:ascii="Batang" w:hAnsi="Batang" w:cs="Arial"/>
          <w:color w:val="222222"/>
          <w:lang w:eastAsia="fr-FR"/>
        </w:rPr>
      </w:pPr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Répéter les </w:t>
      </w:r>
      <w:proofErr w:type="spellStart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11 à</w:t>
      </w:r>
      <w:r w:rsidR="00DE15EA"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</w:t>
      </w:r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16 encore 1 fois</w:t>
      </w:r>
      <w:r w:rsidR="00DE15EA"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 </w:t>
      </w:r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(22 </w:t>
      </w:r>
      <w:proofErr w:type="spellStart"/>
      <w:proofErr w:type="gramStart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>rg</w:t>
      </w:r>
      <w:proofErr w:type="spellEnd"/>
      <w:r w:rsidR="00DE15E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)</w:t>
      </w:r>
      <w:proofErr w:type="gramEnd"/>
    </w:p>
    <w:p w:rsidR="002A4C9A" w:rsidRPr="006A2F7E" w:rsidRDefault="00324746" w:rsidP="00DE15E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color w:val="222222"/>
          <w:lang w:eastAsia="fr-FR"/>
        </w:rPr>
        <w:br/>
      </w:r>
      <w:proofErr w:type="spellStart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23</w:t>
      </w:r>
      <w:r w:rsidR="007C37AB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:</w:t>
      </w:r>
    </w:p>
    <w:p w:rsidR="002A4C9A" w:rsidRPr="006A2F7E" w:rsidRDefault="00324746" w:rsidP="002A4C9A">
      <w:pPr>
        <w:spacing w:after="0" w:line="240" w:lineRule="auto"/>
        <w:rPr>
          <w:rFonts w:ascii="Batang" w:hAnsi="Batang" w:cs="Times New Roman"/>
          <w:lang w:eastAsia="fr-FR"/>
        </w:rPr>
      </w:pPr>
      <w:proofErr w:type="gram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faire</w:t>
      </w:r>
      <w:proofErr w:type="gramEnd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l augmentation du pouce </w:t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sur l avant dernière m du </w:t>
      </w:r>
      <w:proofErr w:type="spellStart"/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>rg</w:t>
      </w:r>
      <w:proofErr w:type="spellEnd"/>
      <w:r w:rsidR="007C37AB"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</w:t>
      </w:r>
    </w:p>
    <w:p w:rsidR="002A4C9A" w:rsidRPr="006A2F7E" w:rsidRDefault="002A4C9A" w:rsidP="002A4C9A">
      <w:pPr>
        <w:pStyle w:val="Paragraphedeliste"/>
        <w:spacing w:after="0" w:line="240" w:lineRule="auto"/>
        <w:ind w:left="1440"/>
        <w:rPr>
          <w:rFonts w:ascii="Batang" w:hAnsi="Batang" w:cs="Times New Roman"/>
          <w:lang w:eastAsia="fr-FR"/>
        </w:rPr>
      </w:pPr>
    </w:p>
    <w:p w:rsidR="002A4C9A" w:rsidRPr="006A2F7E" w:rsidRDefault="002A4C9A" w:rsidP="002A4C9A">
      <w:pPr>
        <w:pStyle w:val="Paragraphedeliste"/>
        <w:spacing w:after="0" w:line="240" w:lineRule="auto"/>
        <w:ind w:left="1440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T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ricoter 34 m, faire 1 </w:t>
      </w:r>
      <w:proofErr w:type="spellStart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augm</w:t>
      </w:r>
      <w:proofErr w:type="spellEnd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. </w:t>
      </w:r>
      <w:r w:rsidR="007C37AB" w:rsidRPr="006A2F7E">
        <w:rPr>
          <w:rFonts w:ascii="Batang" w:hAnsi="Batang" w:cs="Arial"/>
          <w:color w:val="222222"/>
          <w:shd w:val="clear" w:color="auto" w:fill="FFFFFF"/>
          <w:lang w:eastAsia="fr-FR"/>
        </w:rPr>
        <w:t>E</w:t>
      </w:r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n prenant le fil entre les m par devant, 1m, 1augm en prenant le fil entre les m par </w:t>
      </w:r>
      <w:proofErr w:type="gramStart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>derrière ,</w:t>
      </w:r>
      <w:proofErr w:type="gramEnd"/>
      <w:r w:rsidR="00324746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1 m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r w:rsidR="00F32281"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(+ 2 m)</w:t>
      </w:r>
    </w:p>
    <w:p w:rsidR="002A4C9A" w:rsidRPr="006A2F7E" w:rsidRDefault="002A4C9A" w:rsidP="002A4C9A">
      <w:pPr>
        <w:pStyle w:val="Paragraphedeliste"/>
        <w:spacing w:after="0" w:line="240" w:lineRule="auto"/>
        <w:ind w:left="1440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2A4C9A" w:rsidRPr="006A2F7E" w:rsidRDefault="00324746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Faire l</w:t>
      </w:r>
      <w:r w:rsid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>’</w:t>
      </w:r>
      <w:proofErr w:type="spellStart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augm</w:t>
      </w:r>
      <w:proofErr w:type="spellEnd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tous les 2 </w:t>
      </w:r>
      <w:proofErr w:type="spellStart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jusqu</w:t>
      </w:r>
      <w:r w:rsid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>’</w:t>
      </w:r>
      <w:r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>à  obtenir 11m pour le pouce</w:t>
      </w:r>
      <w:r w:rsidR="002A4C9A" w:rsidRPr="006A2F7E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</w:t>
      </w:r>
      <w:r w:rsidRPr="006A2F7E">
        <w:rPr>
          <w:rFonts w:ascii="Batang" w:hAnsi="Batang" w:cs="Arial"/>
          <w:color w:val="222222"/>
          <w:lang w:eastAsia="fr-FR"/>
        </w:rPr>
        <w:br/>
      </w:r>
    </w:p>
    <w:p w:rsidR="006A2F7E" w:rsidRDefault="00324746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33</w:t>
      </w:r>
      <w:r w:rsidR="007C37AB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</w:t>
      </w:r>
      <w:r w:rsid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Mettre les 11 m du pouce en attente sur un fil </w:t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et monter 2 m à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l emplacement du pouce (37m</w:t>
      </w:r>
      <w:proofErr w:type="gram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)</w:t>
      </w:r>
      <w:proofErr w:type="gramEnd"/>
      <w:r w:rsidRPr="006A2F7E">
        <w:rPr>
          <w:rFonts w:ascii="Batang" w:hAnsi="Batang" w:cs="Arial"/>
          <w:color w:val="222222"/>
          <w:lang w:eastAsia="fr-FR"/>
        </w:rPr>
        <w:br/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Tricoter 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10 </w:t>
      </w:r>
      <w:proofErr w:type="spellStart"/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rg</w:t>
      </w:r>
      <w:proofErr w:type="spellEnd"/>
      <w:r w:rsidRPr="006A2F7E">
        <w:rPr>
          <w:rFonts w:ascii="Batang" w:hAnsi="Batang" w:cs="Arial"/>
          <w:color w:val="222222"/>
          <w:lang w:eastAsia="fr-FR"/>
        </w:rPr>
        <w:br/>
      </w:r>
      <w:proofErr w:type="spellStart"/>
      <w:r w:rsidR="002A4C9A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="002A4C9A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 xml:space="preserve"> 43 à 48</w:t>
      </w:r>
      <w:r w:rsidR="007C37AB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 </w:t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: 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côtes 2/2</w:t>
      </w:r>
    </w:p>
    <w:p w:rsidR="00324746" w:rsidRDefault="00324746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>Rabattr</w:t>
      </w:r>
      <w:r w:rsidR="002A4C9A" w:rsidRPr="006A2F7E">
        <w:rPr>
          <w:rFonts w:ascii="Batang" w:hAnsi="Batang" w:cs="Arial"/>
          <w:color w:val="222222"/>
          <w:shd w:val="clear" w:color="auto" w:fill="FFFFFF"/>
          <w:lang w:eastAsia="fr-FR"/>
        </w:rPr>
        <w:t>e souplement</w:t>
      </w:r>
      <w:r w:rsidR="006A2F7E"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. </w:t>
      </w:r>
    </w:p>
    <w:p w:rsidR="006E081C" w:rsidRDefault="006E081C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6E081C" w:rsidRDefault="006E081C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6E081C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Pouce </w:t>
      </w:r>
      <w:proofErr w:type="gramStart"/>
      <w:r w:rsidRPr="006E081C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: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 Relever</w:t>
      </w:r>
      <w:proofErr w:type="gram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les 11 m mises en attente et piquer 2 m dans le tricot. (13 m)</w:t>
      </w:r>
    </w:p>
    <w:p w:rsidR="00503CD1" w:rsidRDefault="00503CD1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 w:rsidRPr="00503CD1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503CD1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 xml:space="preserve"> 1 – 3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proofErr w:type="gramStart"/>
      <w:r>
        <w:rPr>
          <w:rFonts w:ascii="Batang" w:hAnsi="Batang" w:cs="Arial"/>
          <w:color w:val="222222"/>
          <w:shd w:val="clear" w:color="auto" w:fill="FFFFFF"/>
          <w:lang w:eastAsia="fr-FR"/>
        </w:rPr>
        <w:t>:</w:t>
      </w:r>
      <w:r w:rsidR="006E081C">
        <w:rPr>
          <w:rFonts w:ascii="Batang" w:hAnsi="Batang" w:cs="Arial"/>
          <w:color w:val="222222"/>
          <w:shd w:val="clear" w:color="auto" w:fill="FFFFFF"/>
          <w:lang w:eastAsia="fr-FR"/>
        </w:rPr>
        <w:t>jersey</w:t>
      </w:r>
      <w:proofErr w:type="gramEnd"/>
      <w:r w:rsidR="006E081C">
        <w:rPr>
          <w:rFonts w:ascii="Batang" w:hAnsi="Batang" w:cs="Arial"/>
          <w:color w:val="222222"/>
          <w:shd w:val="clear" w:color="auto" w:fill="FFFFFF"/>
          <w:lang w:eastAsia="fr-FR"/>
        </w:rPr>
        <w:t xml:space="preserve"> e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>ndroit</w:t>
      </w:r>
    </w:p>
    <w:p w:rsidR="006E081C" w:rsidRPr="006E081C" w:rsidRDefault="00503CD1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 w:rsidRPr="00503CD1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>Rg</w:t>
      </w:r>
      <w:proofErr w:type="spellEnd"/>
      <w:r w:rsidRPr="00503CD1">
        <w:rPr>
          <w:rFonts w:ascii="Batang" w:hAnsi="Batang" w:cs="Arial"/>
          <w:color w:val="222222"/>
          <w:u w:val="single"/>
          <w:shd w:val="clear" w:color="auto" w:fill="FFFFFF"/>
          <w:lang w:eastAsia="fr-FR"/>
        </w:rPr>
        <w:t xml:space="preserve"> 4- 6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> </w:t>
      </w:r>
      <w:proofErr w:type="gramStart"/>
      <w:r>
        <w:rPr>
          <w:rFonts w:ascii="Batang" w:hAnsi="Batang" w:cs="Arial"/>
          <w:color w:val="222222"/>
          <w:shd w:val="clear" w:color="auto" w:fill="FFFFFF"/>
          <w:lang w:eastAsia="fr-FR"/>
        </w:rPr>
        <w:t>:  côte</w:t>
      </w:r>
      <w:proofErr w:type="gram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2/2 (tricoter les 2 dernières mailles sur le 1</w:t>
      </w:r>
      <w:r w:rsidRPr="00503CD1">
        <w:rPr>
          <w:rFonts w:ascii="Batang" w:hAnsi="Batang" w:cs="Arial"/>
          <w:color w:val="222222"/>
          <w:shd w:val="clear" w:color="auto" w:fill="FFFFFF"/>
          <w:vertAlign w:val="superscript"/>
          <w:lang w:eastAsia="fr-FR"/>
        </w:rPr>
        <w:t>er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>
        <w:rPr>
          <w:rFonts w:ascii="Batang" w:hAnsi="Batang" w:cs="Arial"/>
          <w:color w:val="222222"/>
          <w:shd w:val="clear" w:color="auto" w:fill="FFFFFF"/>
          <w:lang w:eastAsia="fr-FR"/>
        </w:rPr>
        <w:t>rg</w:t>
      </w:r>
      <w:proofErr w:type="spell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 : </w:t>
      </w:r>
      <w:r w:rsidR="006E081C">
        <w:rPr>
          <w:rFonts w:ascii="Batang" w:hAnsi="Batang" w:cs="Arial"/>
          <w:color w:val="222222"/>
          <w:shd w:val="clear" w:color="auto" w:fill="FFFFFF"/>
          <w:lang w:eastAsia="fr-FR"/>
        </w:rPr>
        <w:t xml:space="preserve">12 m) </w:t>
      </w:r>
      <w:r>
        <w:rPr>
          <w:rFonts w:ascii="Batang" w:hAnsi="Batang" w:cs="Arial"/>
          <w:color w:val="222222"/>
          <w:shd w:val="clear" w:color="auto" w:fill="FFFFFF"/>
          <w:lang w:eastAsia="fr-FR"/>
        </w:rPr>
        <w:t>.  R</w:t>
      </w:r>
      <w:r w:rsidR="006E081C">
        <w:rPr>
          <w:rFonts w:ascii="Batang" w:hAnsi="Batang" w:cs="Arial"/>
          <w:color w:val="222222"/>
          <w:shd w:val="clear" w:color="auto" w:fill="FFFFFF"/>
          <w:lang w:eastAsia="fr-FR"/>
        </w:rPr>
        <w:t xml:space="preserve">abattre souplement </w:t>
      </w:r>
    </w:p>
    <w:p w:rsidR="006A2F7E" w:rsidRDefault="006A2F7E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6A2F7E" w:rsidRDefault="006A2F7E" w:rsidP="006A2F7E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r w:rsidRP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Faire la deuxième mitaine en </w:t>
      </w:r>
      <w:r w:rsidR="007C37AB" w:rsidRP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>plaçant</w:t>
      </w:r>
      <w:r w:rsidR="00F32281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l’augmentation du pouce  après la 19</w:t>
      </w:r>
      <w:r w:rsidR="00F32281" w:rsidRPr="00F32281">
        <w:rPr>
          <w:rFonts w:ascii="Batang" w:hAnsi="Batang" w:cs="Arial"/>
          <w:b/>
          <w:color w:val="222222"/>
          <w:shd w:val="clear" w:color="auto" w:fill="FFFFFF"/>
          <w:vertAlign w:val="superscript"/>
          <w:lang w:eastAsia="fr-FR"/>
        </w:rPr>
        <w:t>ème</w:t>
      </w:r>
      <w:r w:rsidR="00F32281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et avant la 21</w:t>
      </w:r>
      <w:r w:rsidR="004444F5" w:rsidRPr="004444F5">
        <w:rPr>
          <w:rFonts w:ascii="Batang" w:hAnsi="Batang" w:cs="Arial"/>
          <w:b/>
          <w:color w:val="222222"/>
          <w:shd w:val="clear" w:color="auto" w:fill="FFFFFF"/>
          <w:vertAlign w:val="superscript"/>
          <w:lang w:eastAsia="fr-FR"/>
        </w:rPr>
        <w:t>ème</w:t>
      </w:r>
      <w:r w:rsidR="004444F5">
        <w:rPr>
          <w:rFonts w:ascii="Batang" w:hAnsi="Batang" w:cs="Arial"/>
          <w:b/>
          <w:color w:val="222222"/>
          <w:shd w:val="clear" w:color="auto" w:fill="FFFFFF"/>
          <w:lang w:eastAsia="fr-FR"/>
        </w:rPr>
        <w:t xml:space="preserve"> </w:t>
      </w:r>
      <w:r w:rsidRPr="007C37AB">
        <w:rPr>
          <w:rFonts w:ascii="Batang" w:hAnsi="Batang" w:cs="Arial"/>
          <w:b/>
          <w:color w:val="222222"/>
          <w:shd w:val="clear" w:color="auto" w:fill="FFFFFF"/>
          <w:lang w:eastAsia="fr-FR"/>
        </w:rPr>
        <w:t>maille</w:t>
      </w:r>
      <w:r w:rsidRPr="006A2F7E">
        <w:rPr>
          <w:rFonts w:ascii="Batang" w:hAnsi="Batang" w:cs="Arial"/>
          <w:color w:val="222222"/>
          <w:shd w:val="clear" w:color="auto" w:fill="FFFFFF"/>
          <w:lang w:eastAsia="fr-FR"/>
        </w:rPr>
        <w:t xml:space="preserve"> (rg23)</w:t>
      </w:r>
    </w:p>
    <w:p w:rsidR="007C37AB" w:rsidRPr="006A2F7E" w:rsidRDefault="007C37AB" w:rsidP="006A2F7E">
      <w:pPr>
        <w:spacing w:after="0" w:line="240" w:lineRule="auto"/>
        <w:rPr>
          <w:rFonts w:ascii="Batang" w:hAnsi="Batang" w:cs="Times New Roman"/>
          <w:lang w:eastAsia="fr-FR"/>
        </w:rPr>
      </w:pPr>
    </w:p>
    <w:p w:rsidR="00F52EEE" w:rsidRDefault="00FF59CC" w:rsidP="00FF59CC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Ce patron est pour un usage personnel                                                                                                              </w:t>
      </w:r>
      <w:r w:rsidR="006A2F7E" w:rsidRPr="006A2F7E">
        <w:rPr>
          <w:rFonts w:ascii="Arial Unicode MS" w:eastAsia="Arial Unicode MS" w:hAnsi="Arial Unicode MS" w:cs="Arial Unicode MS"/>
          <w:b/>
          <w:sz w:val="16"/>
          <w:szCs w:val="16"/>
        </w:rPr>
        <w:t>©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2013</w:t>
      </w:r>
      <w:r w:rsidR="006A2F7E" w:rsidRPr="006A2F7E">
        <w:rPr>
          <w:rFonts w:ascii="Arial Unicode MS" w:eastAsia="Arial Unicode MS" w:hAnsi="Arial Unicode MS" w:cs="Arial Unicode MS"/>
          <w:b/>
          <w:sz w:val="16"/>
          <w:szCs w:val="16"/>
        </w:rPr>
        <w:t xml:space="preserve"> Fils, papiers, chiffons…</w:t>
      </w:r>
    </w:p>
    <w:p w:rsidR="00FF59CC" w:rsidRPr="00F925E9" w:rsidRDefault="00FF59CC" w:rsidP="00FF59CC">
      <w:pPr>
        <w:jc w:val="center"/>
        <w:rPr>
          <w:lang w:val="en-US"/>
        </w:rPr>
      </w:pPr>
      <w:proofErr w:type="gramStart"/>
      <w:r w:rsidRPr="00F925E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Blog :</w:t>
      </w:r>
      <w:proofErr w:type="gramEnd"/>
      <w:r w:rsidRPr="00F925E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6" w:history="1">
        <w:r w:rsidRPr="00F925E9">
          <w:rPr>
            <w:rStyle w:val="Lienhypertexte"/>
            <w:lang w:val="en-US"/>
          </w:rPr>
          <w:t>http://catherineab.canalblog.com/</w:t>
        </w:r>
      </w:hyperlink>
    </w:p>
    <w:p w:rsidR="00FF59CC" w:rsidRPr="00F925E9" w:rsidRDefault="00FF59CC" w:rsidP="00FF59CC">
      <w:pPr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</w:p>
    <w:sectPr w:rsidR="00FF59CC" w:rsidRPr="00F925E9" w:rsidSect="006A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F69"/>
    <w:multiLevelType w:val="hybridMultilevel"/>
    <w:tmpl w:val="35D4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6960"/>
    <w:multiLevelType w:val="hybridMultilevel"/>
    <w:tmpl w:val="9D8EE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399E"/>
    <w:multiLevelType w:val="hybridMultilevel"/>
    <w:tmpl w:val="58E25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3194"/>
    <w:multiLevelType w:val="hybridMultilevel"/>
    <w:tmpl w:val="9404C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55373"/>
    <w:multiLevelType w:val="hybridMultilevel"/>
    <w:tmpl w:val="7E1425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4746"/>
    <w:rsid w:val="002A4C9A"/>
    <w:rsid w:val="00324746"/>
    <w:rsid w:val="00414B30"/>
    <w:rsid w:val="004444F5"/>
    <w:rsid w:val="00503CD1"/>
    <w:rsid w:val="00610CA8"/>
    <w:rsid w:val="006A2F7E"/>
    <w:rsid w:val="006E081C"/>
    <w:rsid w:val="007C37AB"/>
    <w:rsid w:val="009541CB"/>
    <w:rsid w:val="00B27D7B"/>
    <w:rsid w:val="00B865FB"/>
    <w:rsid w:val="00D51709"/>
    <w:rsid w:val="00DC7ADD"/>
    <w:rsid w:val="00DE15EA"/>
    <w:rsid w:val="00E76BE3"/>
    <w:rsid w:val="00F32281"/>
    <w:rsid w:val="00F52EEE"/>
    <w:rsid w:val="00F925E9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74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F59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0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erineab.canalblo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2013-12-11T08:33:00Z</dcterms:created>
  <dcterms:modified xsi:type="dcterms:W3CDTF">2014-01-07T13:29:00Z</dcterms:modified>
</cp:coreProperties>
</file>