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9B" w:rsidRPr="001542A3" w:rsidRDefault="00CA659A" w:rsidP="00CA659A">
      <w:pPr>
        <w:jc w:val="center"/>
        <w:rPr>
          <w:rFonts w:cs="David"/>
          <w:b/>
          <w:sz w:val="48"/>
          <w:szCs w:val="48"/>
          <w:u w:val="single"/>
        </w:rPr>
      </w:pPr>
      <w:r w:rsidRPr="001542A3">
        <w:rPr>
          <w:rFonts w:cs="David"/>
          <w:b/>
          <w:sz w:val="48"/>
          <w:szCs w:val="48"/>
          <w:u w:val="single"/>
        </w:rPr>
        <w:t>Conseil d’administration</w:t>
      </w:r>
    </w:p>
    <w:p w:rsidR="00CA659A" w:rsidRPr="001542A3" w:rsidRDefault="00CA659A" w:rsidP="00CA659A">
      <w:pPr>
        <w:jc w:val="center"/>
        <w:rPr>
          <w:rFonts w:cs="David"/>
          <w:b/>
          <w:sz w:val="40"/>
          <w:szCs w:val="40"/>
          <w:u w:val="single"/>
        </w:rPr>
      </w:pPr>
      <w:r w:rsidRPr="001542A3">
        <w:rPr>
          <w:rFonts w:cs="David"/>
          <w:b/>
          <w:sz w:val="40"/>
          <w:szCs w:val="40"/>
          <w:u w:val="single"/>
        </w:rPr>
        <w:t>Du 23 Mars 2015</w:t>
      </w:r>
      <w:r w:rsidR="001542A3" w:rsidRPr="001542A3">
        <w:rPr>
          <w:rFonts w:cs="David"/>
          <w:b/>
          <w:sz w:val="40"/>
          <w:szCs w:val="40"/>
          <w:u w:val="single"/>
        </w:rPr>
        <w:t xml:space="preserve"> à Dijon</w:t>
      </w:r>
    </w:p>
    <w:p w:rsidR="00CA659A" w:rsidRDefault="00CA659A"/>
    <w:p w:rsidR="00CC4F80" w:rsidRPr="00CC4F80" w:rsidRDefault="00CC4F80">
      <w:pPr>
        <w:rPr>
          <w:b/>
          <w:i/>
          <w:sz w:val="28"/>
          <w:szCs w:val="28"/>
        </w:rPr>
      </w:pPr>
      <w:r w:rsidRPr="00CC4F80">
        <w:rPr>
          <w:b/>
          <w:i/>
          <w:sz w:val="28"/>
          <w:szCs w:val="28"/>
        </w:rPr>
        <w:t>1°) Rédaction du Conseil d’administration :</w:t>
      </w:r>
    </w:p>
    <w:p w:rsidR="00CC4F80" w:rsidRDefault="00CC4F80" w:rsidP="00CC4F80">
      <w:pPr>
        <w:ind w:firstLine="708"/>
      </w:pPr>
      <w:r>
        <w:t xml:space="preserve">Tous les points </w:t>
      </w:r>
      <w:r w:rsidR="001542A3">
        <w:t xml:space="preserve">vus lors du conseil d’administration </w:t>
      </w:r>
      <w:r>
        <w:t xml:space="preserve">ont été repris </w:t>
      </w:r>
      <w:r w:rsidR="001542A3">
        <w:t>et ajustés.</w:t>
      </w:r>
    </w:p>
    <w:p w:rsidR="00CC4F80" w:rsidRDefault="00CC4F80"/>
    <w:p w:rsidR="00CA659A" w:rsidRPr="00CC4F80" w:rsidRDefault="00CC4F80">
      <w:pPr>
        <w:rPr>
          <w:b/>
          <w:i/>
          <w:sz w:val="28"/>
          <w:szCs w:val="28"/>
        </w:rPr>
      </w:pPr>
      <w:r w:rsidRPr="00CC4F80">
        <w:rPr>
          <w:b/>
          <w:i/>
          <w:sz w:val="28"/>
          <w:szCs w:val="28"/>
        </w:rPr>
        <w:t>2</w:t>
      </w:r>
      <w:r w:rsidR="00CA659A" w:rsidRPr="00CC4F80">
        <w:rPr>
          <w:b/>
          <w:i/>
          <w:sz w:val="28"/>
          <w:szCs w:val="28"/>
        </w:rPr>
        <w:t>°) Choix de la banque</w:t>
      </w:r>
      <w:r>
        <w:rPr>
          <w:b/>
          <w:i/>
          <w:sz w:val="28"/>
          <w:szCs w:val="28"/>
        </w:rPr>
        <w:t> :</w:t>
      </w:r>
    </w:p>
    <w:p w:rsidR="00CA659A" w:rsidRDefault="008E0889">
      <w:r>
        <w:tab/>
        <w:t>Le « crédit mutuel » a été choisi comme banque pour l’association.</w:t>
      </w:r>
    </w:p>
    <w:p w:rsidR="00CC4F80" w:rsidRDefault="00CC4F80">
      <w:r>
        <w:tab/>
        <w:t>Celle-ci nous coutera 3.20€ par mois</w:t>
      </w:r>
    </w:p>
    <w:p w:rsidR="00CA659A" w:rsidRDefault="00CA659A"/>
    <w:p w:rsidR="00CC4F80" w:rsidRPr="00CC4F80" w:rsidRDefault="00CC4F80">
      <w:pPr>
        <w:rPr>
          <w:b/>
          <w:i/>
          <w:sz w:val="28"/>
          <w:szCs w:val="28"/>
        </w:rPr>
      </w:pPr>
      <w:r w:rsidRPr="00CC4F80">
        <w:rPr>
          <w:b/>
          <w:i/>
          <w:sz w:val="28"/>
          <w:szCs w:val="28"/>
        </w:rPr>
        <w:t>3°) Choix de l’assurance :</w:t>
      </w:r>
    </w:p>
    <w:p w:rsidR="00CC4F80" w:rsidRDefault="00CC4F80">
      <w:r>
        <w:tab/>
        <w:t xml:space="preserve">La MAIF a répondu favorablement </w:t>
      </w:r>
      <w:proofErr w:type="gramStart"/>
      <w:r>
        <w:t>a</w:t>
      </w:r>
      <w:proofErr w:type="gramEnd"/>
      <w:r>
        <w:t xml:space="preserve"> notre demande.</w:t>
      </w:r>
    </w:p>
    <w:p w:rsidR="00CC4F80" w:rsidRDefault="00CC4F80">
      <w:r>
        <w:tab/>
        <w:t>Elle nous coutera la somme de 138€ par an.</w:t>
      </w:r>
    </w:p>
    <w:p w:rsidR="00CC4F80" w:rsidRDefault="00CC4F80"/>
    <w:p w:rsidR="00CA659A" w:rsidRPr="00CC4F80" w:rsidRDefault="00CC4F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="00CA659A" w:rsidRPr="00CC4F80">
        <w:rPr>
          <w:b/>
          <w:i/>
          <w:sz w:val="28"/>
          <w:szCs w:val="28"/>
        </w:rPr>
        <w:t>°) Définition du montant de la cotisation d’inscription</w:t>
      </w:r>
    </w:p>
    <w:p w:rsidR="00CA659A" w:rsidRDefault="008E0889">
      <w:r>
        <w:tab/>
        <w:t xml:space="preserve">Suite au débat sur </w:t>
      </w:r>
      <w:r w:rsidR="0033737D">
        <w:t>le</w:t>
      </w:r>
      <w:r>
        <w:t xml:space="preserve"> montant des cotisations</w:t>
      </w:r>
      <w:r w:rsidR="0033737D">
        <w:t>,  nous avons établi les tarifs suivants :</w:t>
      </w:r>
    </w:p>
    <w:p w:rsidR="0033737D" w:rsidRDefault="0033737D" w:rsidP="0033737D">
      <w:pPr>
        <w:pStyle w:val="Paragraphedeliste"/>
        <w:numPr>
          <w:ilvl w:val="0"/>
          <w:numId w:val="1"/>
        </w:numPr>
      </w:pPr>
      <w:r>
        <w:t>15€ pour une adhésion annuelle, donnant droit a toutes les activités liées à l’association.</w:t>
      </w:r>
    </w:p>
    <w:p w:rsidR="00CA659A" w:rsidRDefault="0033737D" w:rsidP="0033737D">
      <w:pPr>
        <w:pStyle w:val="Paragraphedeliste"/>
        <w:numPr>
          <w:ilvl w:val="0"/>
          <w:numId w:val="1"/>
        </w:numPr>
      </w:pPr>
      <w:r>
        <w:t xml:space="preserve">5€ souhaitant participer </w:t>
      </w:r>
      <w:r w:rsidR="00CC4F80">
        <w:t>à</w:t>
      </w:r>
      <w:r>
        <w:t xml:space="preserve"> une seule </w:t>
      </w:r>
      <w:r w:rsidR="00CC4F80">
        <w:t xml:space="preserve">cartonnade. </w:t>
      </w:r>
      <w:r>
        <w:t>(si à l’avenir la personne souhaite rejoindre l’association, elle devra s’acquitter des 15€ d’adhésion, en plus de ses 5€ de participation)</w:t>
      </w:r>
    </w:p>
    <w:p w:rsidR="0033737D" w:rsidRDefault="0033737D" w:rsidP="0033737D">
      <w:pPr>
        <w:pStyle w:val="Paragraphedeliste"/>
      </w:pPr>
    </w:p>
    <w:p w:rsidR="00CA659A" w:rsidRPr="00CC4F80" w:rsidRDefault="00CC4F8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CA659A" w:rsidRPr="00CC4F80">
        <w:rPr>
          <w:b/>
          <w:i/>
          <w:sz w:val="28"/>
          <w:szCs w:val="28"/>
        </w:rPr>
        <w:t xml:space="preserve">°)  Choix du fournisseur pour le flocage des </w:t>
      </w:r>
      <w:r w:rsidRPr="00CC4F80">
        <w:rPr>
          <w:b/>
          <w:i/>
          <w:sz w:val="28"/>
          <w:szCs w:val="28"/>
        </w:rPr>
        <w:t>T-shirt</w:t>
      </w:r>
      <w:r>
        <w:rPr>
          <w:b/>
          <w:i/>
          <w:sz w:val="28"/>
          <w:szCs w:val="28"/>
        </w:rPr>
        <w:t>s</w:t>
      </w:r>
      <w:r w:rsidR="00CA659A" w:rsidRPr="00CC4F80">
        <w:rPr>
          <w:b/>
          <w:i/>
          <w:sz w:val="28"/>
          <w:szCs w:val="28"/>
        </w:rPr>
        <w:t xml:space="preserve"> de l’association :</w:t>
      </w:r>
    </w:p>
    <w:p w:rsidR="00CC4F80" w:rsidRDefault="00CC4F80" w:rsidP="00CC4F80">
      <w:pPr>
        <w:ind w:firstLine="708"/>
      </w:pPr>
      <w:r>
        <w:t>« </w:t>
      </w:r>
      <w:proofErr w:type="spellStart"/>
      <w:r>
        <w:t>Flockwear</w:t>
      </w:r>
      <w:proofErr w:type="spellEnd"/>
      <w:r>
        <w:t xml:space="preserve"> Production » à Chenôve a été retenu pour les t-shirts de l’association. </w:t>
      </w:r>
    </w:p>
    <w:p w:rsidR="00CC4F80" w:rsidRDefault="00CC4F80" w:rsidP="00CC4F80">
      <w:pPr>
        <w:ind w:firstLine="708"/>
      </w:pPr>
      <w:r>
        <w:t xml:space="preserve">Ceux-ci seront vendus à 15.90€ (prix d’achat toute tailles, homme ou </w:t>
      </w:r>
      <w:r w:rsidR="001542A3">
        <w:t>femme)</w:t>
      </w:r>
      <w:r>
        <w:t xml:space="preserve"> à régler directement à l’entreprise.</w:t>
      </w:r>
      <w:r w:rsidR="001542A3">
        <w:t xml:space="preserve"> </w:t>
      </w:r>
      <w:r>
        <w:t>Ces T-shirts pourront être commandés à l’unité.</w:t>
      </w:r>
    </w:p>
    <w:p w:rsidR="00CA659A" w:rsidRDefault="00CA659A"/>
    <w:p w:rsidR="00CA659A" w:rsidRDefault="00CA659A"/>
    <w:p w:rsidR="00CA659A" w:rsidRDefault="00CA659A"/>
    <w:p w:rsidR="00CA659A" w:rsidRDefault="00CA659A"/>
    <w:p w:rsidR="00CA659A" w:rsidRDefault="00CC4F80">
      <w:r>
        <w:rPr>
          <w:noProof/>
          <w:lang w:eastAsia="fr-FR"/>
        </w:rPr>
        <w:drawing>
          <wp:inline distT="0" distB="0" distL="0" distR="0">
            <wp:extent cx="5760720" cy="3957955"/>
            <wp:effectExtent l="19050" t="0" r="0" b="0"/>
            <wp:docPr id="1" name="Image 0" descr="ensem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sembl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5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59A" w:rsidRDefault="00CA659A"/>
    <w:p w:rsidR="00CA659A" w:rsidRDefault="00CA659A"/>
    <w:p w:rsidR="00CA659A" w:rsidRDefault="00CA659A"/>
    <w:p w:rsidR="00CA659A" w:rsidRDefault="00CA659A"/>
    <w:p w:rsidR="00CA659A" w:rsidRDefault="00CA659A"/>
    <w:p w:rsidR="00CA659A" w:rsidRDefault="00CA659A"/>
    <w:sectPr w:rsidR="00CA659A" w:rsidSect="0015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44D44"/>
    <w:multiLevelType w:val="hybridMultilevel"/>
    <w:tmpl w:val="104207AE"/>
    <w:lvl w:ilvl="0" w:tplc="88AA600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CA659A"/>
    <w:rsid w:val="0015009B"/>
    <w:rsid w:val="001542A3"/>
    <w:rsid w:val="0033737D"/>
    <w:rsid w:val="008E0889"/>
    <w:rsid w:val="00CA659A"/>
    <w:rsid w:val="00C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73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4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Gandaedroth</dc:creator>
  <cp:lastModifiedBy>Gandaedroth</cp:lastModifiedBy>
  <cp:revision>1</cp:revision>
  <cp:lastPrinted>2015-03-23T21:38:00Z</cp:lastPrinted>
  <dcterms:created xsi:type="dcterms:W3CDTF">2015-03-23T20:45:00Z</dcterms:created>
  <dcterms:modified xsi:type="dcterms:W3CDTF">2015-03-23T21:39:00Z</dcterms:modified>
</cp:coreProperties>
</file>