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Chinois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4"/>
          <w:u w:val="single"/>
        </w:rPr>
        <w:t>Ingrédients</w:t>
      </w:r>
      <w:r>
        <w:rPr/>
        <w:t xml:space="preserve"> : (pour un gros chinois pour 8 personnes)</w:t>
      </w:r>
      <w:r/>
    </w:p>
    <w:p>
      <w:pPr>
        <w:pStyle w:val="Corpsdetexte"/>
      </w:pPr>
      <w:r>
        <w:rPr>
          <w:rStyle w:val="Accentuation"/>
          <w:u w:val="single"/>
        </w:rPr>
        <w:t>Pâte briochée</w:t>
      </w:r>
      <w:r>
        <w:rPr/>
        <w:t xml:space="preserve"> :</w:t>
        <w:br/>
        <w:t>- 500 g de farine</w:t>
        <w:br/>
        <w:t>- 2 gros oeufs (ou 3 petits)</w:t>
        <w:br/>
        <w:t>- 70 g de sucre en poudre</w:t>
        <w:br/>
        <w:t>- 110 g de beurre mou</w:t>
        <w:br/>
        <w:t>- 20 cl de lait tiède</w:t>
        <w:br/>
        <w:t>- 20 g de levure fraîche de boulanger (ou un sachet de levure de boulanger déshydratée)</w:t>
        <w:br/>
        <w:t>- 1 demi-càc de sel</w:t>
      </w:r>
      <w:r/>
    </w:p>
    <w:p>
      <w:pPr>
        <w:pStyle w:val="Corpsdetexte"/>
      </w:pPr>
      <w:r>
        <w:rPr>
          <w:rStyle w:val="Accentuation"/>
          <w:u w:val="single"/>
        </w:rPr>
        <w:t>Garniture</w:t>
      </w:r>
      <w:r>
        <w:rPr/>
        <w:t xml:space="preserve"> :</w:t>
        <w:br/>
        <w:t>- 125 g de noisettes en poudre</w:t>
        <w:br/>
        <w:t>- 125 g de beurre fondu</w:t>
        <w:br/>
        <w:t>- 125 g de sucre en poudre</w:t>
        <w:br/>
        <w:t>- 2 CàS de cannelle en poudre</w:t>
      </w:r>
      <w:r/>
    </w:p>
    <w:p>
      <w:pPr>
        <w:pStyle w:val="Corpsdetexte"/>
      </w:pPr>
      <w:r>
        <w:rPr/>
        <w:t>- 1 œuf</w:t>
      </w:r>
      <w:r/>
    </w:p>
    <w:p>
      <w:pPr>
        <w:pStyle w:val="Corpsdetexte"/>
      </w:pPr>
      <w:r>
        <w:rPr>
          <w:rStyle w:val="Accentuation"/>
          <w:u w:val="single"/>
        </w:rPr>
        <w:t>Glaçage</w:t>
      </w:r>
      <w:r>
        <w:rPr/>
        <w:t xml:space="preserve"> :</w:t>
        <w:br/>
        <w:t>- 50 g de sucre glace</w:t>
        <w:br/>
        <w:t>- 1 CàS d'eau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Émiettez la levure fraîche dans le lait légèrement tiédi et remuez jusqu'à ce que la levure soit dissoute. Laissez reposer quelques minutes sous un torchon. Attention à ce que le lait ne soit pas trop chaud, sinon il va tuer votre levure et votre pâte ne lèvera pas !</w:t>
      </w:r>
      <w:r/>
    </w:p>
    <w:p>
      <w:pPr>
        <w:pStyle w:val="Corpsdetexte"/>
      </w:pPr>
      <w:r>
        <w:rPr/>
        <w:t>Dans le bol de votre robot, mélangez la farine, le sel et le sucre. Ajoutez les oeufs entiers puis le mélange lait-levure. Pétrissez la pâte jusqu'à ce qu'elle devienne homogène. Au robot cette opération prend 10 mn, et à la main le double. Ajoutez ensuite le beurre coupé en petits morceaux. Pétrissez la pâte à nouveau pendant 10 mn, jusqu'à ce qu'elle se détache des parois du bol de votre robot. (La pâte est collante, c'est normal !)</w:t>
      </w:r>
      <w:r/>
    </w:p>
    <w:p>
      <w:pPr>
        <w:pStyle w:val="Corpsdetexte"/>
      </w:pPr>
      <w:r>
        <w:rPr/>
        <w:t>Couvrez votre bol à l'aide d'un torchon, et laissez lever la pâte dans un endroit tiède (à côté du radiateur pour moi) pendant environ 1h30, jusqu'à ce qu'elle double de volume.</w:t>
      </w:r>
      <w:r/>
    </w:p>
    <w:p>
      <w:pPr>
        <w:pStyle w:val="Corpsdetexte"/>
      </w:pPr>
      <w:r>
        <w:rPr/>
        <w:t>Lorsqu'elle a doublé de volume, dégazez-la sur un plan de travail fariné, pétrissez-la et donnez lui la forme d'un grand rectangle.</w:t>
      </w:r>
      <w:r/>
    </w:p>
    <w:p>
      <w:pPr>
        <w:pStyle w:val="Corpsdetexte"/>
      </w:pPr>
      <w:r>
        <w:rPr>
          <w:u w:val="single"/>
        </w:rPr>
        <w:t>Garniture</w:t>
      </w:r>
      <w:r>
        <w:rPr/>
        <w:t xml:space="preserve"> : Dans un bol, mélangez la poudre de noisette, le sucre, le beurre fondu et la cannelle. Mélange jusqu'à l'obtention d'une pâte. Etalez la pâte sur le rectangle.</w:t>
      </w:r>
      <w:r/>
    </w:p>
    <w:p>
      <w:pPr>
        <w:pStyle w:val="Corpsdetexte"/>
      </w:pPr>
      <w:r>
        <w:rPr>
          <w:u w:val="single"/>
        </w:rPr>
        <w:t>Montage</w:t>
      </w:r>
      <w:r>
        <w:rPr/>
        <w:t xml:space="preserve"> : Roulez ensuite votre pâte en un long boudin sur lui-même, comme un escargot. Découpez des tronçons de pâte d'environ 8 cm et déposez-les dans un moule à manqué beurré et farine ou recouvert de papier sulfurisé.</w:t>
      </w:r>
      <w:r/>
    </w:p>
    <w:p>
      <w:pPr>
        <w:pStyle w:val="Corpsdetexte"/>
      </w:pPr>
      <w:r>
        <w:rPr/>
        <w:t>Laissez à nouveau lever la pâte pendant environ 1h. Préchauffez le four à 180° th.6). Badigeonnez le chinois d'œuf battu à l'aide d'un pinceau.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Enfournez le chinois pour 40 mn dans le four à 180°. Il doit être bien gonflé et bien doré. Laissez-le refroidir pendant 15 mn avant de le démouler sur un plat.</w:t>
      </w:r>
      <w:r/>
    </w:p>
    <w:p>
      <w:pPr>
        <w:pStyle w:val="Corpsdetexte"/>
      </w:pPr>
      <w:r>
        <w:rPr/>
        <w:t>Mélangez le sucre glace avec un peu d'eau jusqu'à ce que vous obteniez un glaçage assez épais, et badigeonnez le chinois refroidi à l'aide d'un pinceau.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LibreOffice/4.3.1.2$Windows_x86 LibreOffice_project/958349dc3b25111dbca392fbc281a05559ef6848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2015-02-01T21:13:38Z</dcterms:modified>
  <cp:revision>5</cp:revision>
</cp:coreProperties>
</file>