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Vol-au-vent veau-poulet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sz w:val="22"/>
          <w:szCs w:val="22"/>
          <w:u w:val="single"/>
        </w:rPr>
        <w:t>Ingrédients</w:t>
      </w:r>
      <w:r>
        <w:rPr>
          <w:sz w:val="22"/>
          <w:szCs w:val="22"/>
        </w:rPr>
        <w:t xml:space="preserve"> : (pour 6 personnes)</w:t>
      </w:r>
      <w:r/>
    </w:p>
    <w:p>
      <w:pPr>
        <w:pStyle w:val="Corpsdetexte"/>
        <w:rPr>
          <w:sz w:val="22"/>
          <w:sz w:val="22"/>
          <w:szCs w:val="22"/>
        </w:rPr>
      </w:pPr>
      <w:r>
        <w:rPr>
          <w:sz w:val="22"/>
          <w:szCs w:val="22"/>
        </w:rPr>
        <w:t>- 4 blancs de poulet</w:t>
        <w:br/>
        <w:t>- 400 g d'épaule de veau</w:t>
        <w:br/>
        <w:t>- 150 g de champignons de Paris</w:t>
        <w:br/>
        <w:t>- 1 blanc de poireau</w:t>
        <w:br/>
        <w:t>- 2 carottes</w:t>
        <w:br/>
        <w:t>- 2 échalotes</w:t>
        <w:br/>
        <w:t>- 75 cl d'eau</w:t>
        <w:br/>
        <w:t>- 2 bouillons cube</w:t>
        <w:br/>
        <w:t>- 40 g de beurre</w:t>
        <w:br/>
        <w:t>- 40 g de farine</w:t>
        <w:br/>
        <w:t>- 15 cl de vin blanc</w:t>
        <w:br/>
        <w:t>- sel, poivre</w:t>
        <w:br/>
        <w:t>- persil</w:t>
        <w:br/>
        <w:t>- noix de muscade</w:t>
        <w:br/>
        <w:t>- 1 feuille de laurier</w:t>
        <w:br/>
        <w:t>- 2 clous de girofle</w:t>
        <w:br/>
        <w:t>- 2 baies de genièvre</w:t>
        <w:br/>
        <w:t>- 1 boîte de quenelles de veau</w:t>
        <w:br/>
        <w:t>- 6 croûtes de vol-au-vent</w:t>
      </w:r>
      <w:r/>
    </w:p>
    <w:p>
      <w:pPr>
        <w:pStyle w:val="Corpsdetexte"/>
      </w:pPr>
      <w:r>
        <w:rPr>
          <w:rStyle w:val="Accentuationforte"/>
          <w:sz w:val="22"/>
          <w:szCs w:val="22"/>
          <w:u w:val="single"/>
        </w:rPr>
        <w:t>Recette</w:t>
      </w:r>
      <w:r>
        <w:rPr>
          <w:sz w:val="22"/>
          <w:szCs w:val="22"/>
        </w:rPr>
        <w:t xml:space="preserve"> :</w:t>
      </w:r>
      <w:r/>
    </w:p>
    <w:p>
      <w:pPr>
        <w:pStyle w:val="Corpsdetexte"/>
      </w:pPr>
      <w:r>
        <w:rPr>
          <w:sz w:val="22"/>
          <w:szCs w:val="22"/>
          <w:u w:val="single"/>
        </w:rPr>
        <w:t>Préparez le bouillon</w:t>
      </w:r>
      <w:r>
        <w:rPr>
          <w:sz w:val="22"/>
          <w:szCs w:val="22"/>
        </w:rPr>
        <w:t xml:space="preserve"> : Faites chauffer l'eau avec les deux cubes de bouillon, la feuille de laurier et une carotte coupée en rondelles. Faites- y pocher les blancs de poulet entiers et le veau pendant 10 mn. Sortez-les du bouillon et coupez la viande en gros cubes. Réservez le bouillon.</w:t>
      </w:r>
      <w:r/>
    </w:p>
    <w:p>
      <w:pPr>
        <w:pStyle w:val="Corpsdetexte"/>
        <w:rPr>
          <w:sz w:val="22"/>
          <w:sz w:val="22"/>
          <w:szCs w:val="22"/>
        </w:rPr>
      </w:pPr>
      <w:r>
        <w:rPr>
          <w:sz w:val="22"/>
          <w:szCs w:val="22"/>
        </w:rPr>
        <w:t>Faites fondre le beurre à petit feu dans une cocotte. Lorsqu'il est fondu, ajoutez la carotte coupée en cubes et les échalotes, les champignons et le poireau émincés. Remuez et laissez cuire quelques minutes.</w:t>
      </w:r>
      <w:r/>
    </w:p>
    <w:p>
      <w:pPr>
        <w:pStyle w:val="Normal"/>
        <w:spacing w:lineRule="auto" w:line="240" w:beforeAutospacing="1" w:afterAutospacing="1"/>
        <w:jc w:val="left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Saupoudrez le tout de farine et remuez doucement pendant 2 mn. Ajoutez le vin blanc, puis prélevez 4 louches du bouillon. </w:t>
      </w:r>
      <w:r/>
    </w:p>
    <w:p>
      <w:pPr>
        <w:pStyle w:val="Corpsdetexte"/>
        <w:spacing w:lineRule="auto" w:line="240" w:beforeAutospacing="1" w:afterAutospacing="1"/>
        <w:jc w:val="left"/>
        <w:rPr>
          <w:sz w:val="22"/>
          <w:sz w:val="22"/>
          <w:szCs w:val="22"/>
        </w:rPr>
      </w:pPr>
      <w:r>
        <w:rPr>
          <w:sz w:val="22"/>
          <w:szCs w:val="22"/>
        </w:rPr>
        <w:t>Salez, poivrez et ajoutez de la noix de muscade, les clous de girofle et les baies de genièvre. Ajoutez une louche de bouillon si la sauce est trop épaisse.</w:t>
      </w:r>
      <w:r/>
    </w:p>
    <w:p>
      <w:pPr>
        <w:pStyle w:val="Corpsdetexte"/>
      </w:pPr>
      <w:r>
        <w:rPr>
          <w:sz w:val="22"/>
          <w:szCs w:val="22"/>
        </w:rPr>
        <w:t>Laissez mijoter pendant 1</w:t>
      </w:r>
      <w:r>
        <w:rPr>
          <w:sz w:val="22"/>
          <w:szCs w:val="22"/>
        </w:rPr>
        <w:t>h30</w:t>
      </w:r>
      <w:r>
        <w:rPr>
          <w:sz w:val="22"/>
          <w:szCs w:val="22"/>
        </w:rPr>
        <w:t xml:space="preserve"> à feu doux en remuant de temps en temps. 10 mn avant la fin de cuisson, ajoutez les quenelles de veau dans la cocotte, et le persil haché.</w:t>
      </w:r>
      <w:r/>
    </w:p>
    <w:p>
      <w:pPr>
        <w:pStyle w:val="Normal"/>
        <w:spacing w:lineRule="auto" w:line="240" w:beforeAutospacing="1" w:afterAutospacing="1"/>
        <w:jc w:val="left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Réchauffez les croûtes de vol-au-vent au four pendant quelques minutes, au moment de servir. Garnissez les bouchées de la préparation et servez bien chaud. Servez avec du riz ou bien des spätzles. 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  <w:sz w:val="22"/>
          <w:szCs w:val="22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ppleconvertedspace" w:customStyle="1">
    <w:name w:val="apple-converted-space"/>
    <w:basedOn w:val="DefaultParagraphFont"/>
    <w:rsid w:val="00b966dc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LibreOffice/4.3.1.2$Windows_x86 LibreOffice_project/958349dc3b25111dbca392fbc281a05559ef6848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2012-11-21T19:21:00Z</dcterms:created>
  <dc:creator>Eva</dc:creator>
  <dc:language>fr-FR</dc:language>
  <dcterms:modified xsi:type="dcterms:W3CDTF">2015-01-15T17:51:01Z</dcterms:modified>
  <cp:revision>6</cp:revision>
</cp:coreProperties>
</file>